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869" w:rsidRDefault="006803E2">
      <w:r w:rsidRPr="006803E2">
        <w:drawing>
          <wp:inline distT="0" distB="0" distL="0" distR="0" wp14:anchorId="05E689E4" wp14:editId="2AF1167C">
            <wp:extent cx="8247318" cy="4652467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81782" cy="467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3E2" w:rsidRDefault="006803E2"/>
    <w:p w:rsidR="006803E2" w:rsidRDefault="006803E2">
      <w:r>
        <w:t>Property Posted 07/09/2025</w:t>
      </w:r>
      <w:bookmarkStart w:id="0" w:name="_GoBack"/>
      <w:bookmarkEnd w:id="0"/>
    </w:p>
    <w:sectPr w:rsidR="006803E2" w:rsidSect="006803E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3E2"/>
    <w:rsid w:val="004E1869"/>
    <w:rsid w:val="00680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8689D"/>
  <w15:chartTrackingRefBased/>
  <w15:docId w15:val="{8A00FE72-6E9B-44EA-B659-A3C82E3D4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L. Baker</dc:creator>
  <cp:keywords/>
  <dc:description/>
  <cp:lastModifiedBy>Randy L. Baker</cp:lastModifiedBy>
  <cp:revision>1</cp:revision>
  <dcterms:created xsi:type="dcterms:W3CDTF">2025-07-09T20:20:00Z</dcterms:created>
  <dcterms:modified xsi:type="dcterms:W3CDTF">2025-07-09T20:22:00Z</dcterms:modified>
</cp:coreProperties>
</file>