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75" w:rsidRDefault="007D0A81">
      <w:r>
        <w:t>H.M.'s Kids gives Michaels Amusements permission to</w:t>
      </w:r>
      <w:r w:rsidR="005569A2">
        <w:t xml:space="preserve"> put up to two stands on </w:t>
      </w:r>
      <w:r>
        <w:t xml:space="preserve"> the lot located in front of </w:t>
      </w:r>
      <w:r w:rsidR="005569A2">
        <w:t>YMCA, a</w:t>
      </w:r>
      <w:r>
        <w:t>t 107 Carletta Cagle Dr.</w:t>
      </w:r>
      <w:r w:rsidR="005569A2">
        <w:t xml:space="preserve"> or 1212 Hwy 24-87</w:t>
      </w:r>
      <w:r>
        <w:t xml:space="preserve"> Cameron, NC 28326. From </w:t>
      </w:r>
      <w:r w:rsidR="005569A2">
        <w:t>May 6, 2020</w:t>
      </w:r>
      <w:r>
        <w:t xml:space="preserve"> - </w:t>
      </w:r>
      <w:r w:rsidR="005569A2">
        <w:t>September 4, 2020</w:t>
      </w:r>
      <w:r>
        <w:t>.</w:t>
      </w:r>
    </w:p>
    <w:p w:rsidR="007D0A81" w:rsidRDefault="007D0A81">
      <w:r>
        <w:t>Thank you,</w:t>
      </w:r>
    </w:p>
    <w:p w:rsidR="007D0A81" w:rsidRDefault="007D0A81">
      <w:r>
        <w:t>Michael Cagle</w:t>
      </w:r>
    </w:p>
    <w:p w:rsidR="007D0A81" w:rsidRDefault="007D0A81">
      <w:r>
        <w:t>President H.M.'s Kids</w:t>
      </w:r>
    </w:p>
    <w:sectPr w:rsidR="007D0A81" w:rsidSect="00661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/>
  <w:defaultTabStop w:val="720"/>
  <w:characterSpacingControl w:val="doNotCompress"/>
  <w:compat/>
  <w:rsids>
    <w:rsidRoot w:val="007D0A81"/>
    <w:rsid w:val="00151B2D"/>
    <w:rsid w:val="005569A2"/>
    <w:rsid w:val="00661375"/>
    <w:rsid w:val="007D0A81"/>
    <w:rsid w:val="009C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Cagle</dc:creator>
  <cp:lastModifiedBy>Mike Cagle</cp:lastModifiedBy>
  <cp:revision>2</cp:revision>
  <dcterms:created xsi:type="dcterms:W3CDTF">2019-03-22T16:48:00Z</dcterms:created>
  <dcterms:modified xsi:type="dcterms:W3CDTF">2020-05-06T14:31:00Z</dcterms:modified>
</cp:coreProperties>
</file>