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4</w:t>
            </w:r>
            <w:r w:rsidR="00D42652">
              <w:rPr>
                <w:b/>
                <w:bCs/>
              </w:rPr>
              <w:t>/</w:t>
            </w:r>
            <w:r w:rsidR="00AA23E0">
              <w:rPr>
                <w:b/>
                <w:bCs/>
              </w:rPr>
              <w:t>25</w:t>
            </w:r>
            <w:r w:rsidR="00D42652">
              <w:rPr>
                <w:b/>
                <w:bCs/>
              </w:rPr>
              <w:t>/202</w:t>
            </w:r>
            <w:r w:rsidR="00095E7B">
              <w:rPr>
                <w:b/>
                <w:bCs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17CC">
              <w:rPr>
                <w:b/>
                <w:bCs/>
                <w:noProof/>
              </w:rPr>
              <w:t>SIGN</w:t>
            </w:r>
            <w:r w:rsidR="00D42652">
              <w:rPr>
                <w:b/>
                <w:bCs/>
                <w:noProof/>
              </w:rPr>
              <w:t>2</w:t>
            </w:r>
            <w:r w:rsidR="00095E7B">
              <w:rPr>
                <w:b/>
                <w:bCs/>
                <w:noProof/>
              </w:rPr>
              <w:t>50</w:t>
            </w:r>
            <w:r w:rsidR="00AA23E0">
              <w:rPr>
                <w:b/>
                <w:bCs/>
                <w:noProof/>
              </w:rPr>
              <w:t>4</w:t>
            </w:r>
            <w:r w:rsidR="00A017CC">
              <w:rPr>
                <w:b/>
                <w:bCs/>
                <w:noProof/>
              </w:rPr>
              <w:t>-000</w:t>
            </w:r>
            <w:r w:rsidR="00AA23E0">
              <w:rPr>
                <w:b/>
                <w:bCs/>
                <w:noProof/>
              </w:rPr>
              <w:t>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Carolina Custom Signs &amp; Graphics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Venture Properties VI LLC</w:t>
            </w:r>
            <w:r w:rsidR="00D4544F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Jamie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336-223-6204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AA23E0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E3598">
              <w:rPr>
                <w:b/>
                <w:bCs/>
              </w:rPr>
              <w:t>1</w:t>
            </w:r>
            <w:r w:rsidR="00AA23E0">
              <w:rPr>
                <w:b/>
                <w:bCs/>
              </w:rPr>
              <w:t>605 Buffalo Lake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9586-78-3406</w:t>
            </w:r>
            <w:r w:rsidR="00D4544F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46395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31' 1 11/16"</w:t>
            </w:r>
          </w:p>
          <w:p w:rsidR="00A61E2B" w:rsidRDefault="00F16A5B" w:rsidP="00743E1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5550A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3' 1 11/16"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Pr="00AA23E0" w:rsidRDefault="00AA23E0" w:rsidP="00AA23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Total Sq. Ft.  </w:t>
            </w:r>
            <w:r w:rsidRPr="00AA23E0">
              <w:rPr>
                <w:b/>
                <w:bCs/>
              </w:rPr>
              <w:t>39.44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55550A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Front Wall </w:t>
            </w:r>
            <w:r w:rsidR="00AA23E0">
              <w:rPr>
                <w:b/>
                <w:bCs/>
              </w:rPr>
              <w:t>/ Rear Wall</w:t>
            </w:r>
          </w:p>
          <w:p w:rsidR="00FE3598" w:rsidRPr="0012781E" w:rsidRDefault="00FE3598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Side Wall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123' 6" &amp; 57'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36452C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36452C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36452C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6452C">
              <w:rPr>
                <w:b/>
                <w:bCs/>
              </w:rPr>
              <w:t>5</w:t>
            </w:r>
            <w:r w:rsidR="00FF5C05">
              <w:rPr>
                <w:b/>
                <w:bCs/>
                <w:noProof/>
              </w:rPr>
              <w:t>/</w:t>
            </w:r>
            <w:r w:rsidR="0036452C">
              <w:rPr>
                <w:b/>
                <w:bCs/>
                <w:noProof/>
              </w:rPr>
              <w:t>5</w:t>
            </w:r>
            <w:bookmarkStart w:id="0" w:name="_GoBack"/>
            <w:bookmarkEnd w:id="0"/>
            <w:r w:rsidR="00FF5C05">
              <w:rPr>
                <w:b/>
                <w:bCs/>
                <w:noProof/>
              </w:rPr>
              <w:t>/20</w:t>
            </w:r>
            <w:r w:rsidR="00DC18D3">
              <w:rPr>
                <w:b/>
                <w:bCs/>
                <w:noProof/>
              </w:rPr>
              <w:t>2</w:t>
            </w:r>
            <w:r w:rsidR="00BE351F">
              <w:rPr>
                <w:b/>
                <w:bCs/>
                <w:noProof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ED0754" w:rsidRDefault="00ED0754" w:rsidP="00ED0754"/>
          <w:p w:rsidR="00483F94" w:rsidRDefault="00483F94" w:rsidP="00FF5C05"/>
        </w:tc>
      </w:tr>
    </w:tbl>
    <w:p w:rsidR="00483F94" w:rsidRDefault="00483F94" w:rsidP="00C97E5E">
      <w:pPr>
        <w:jc w:val="center"/>
      </w:pPr>
    </w:p>
    <w:p w:rsidR="003255A2" w:rsidRDefault="00DC18D3" w:rsidP="003255A2">
      <w:r>
        <w:t xml:space="preserve">                     </w:t>
      </w:r>
    </w:p>
    <w:p w:rsidR="0043480F" w:rsidRDefault="0043480F" w:rsidP="003255A2"/>
    <w:p w:rsidR="004E1431" w:rsidRDefault="004E1431" w:rsidP="003255A2"/>
    <w:p w:rsidR="00ED0754" w:rsidRDefault="00ED0754" w:rsidP="003255A2"/>
    <w:p w:rsidR="0043480F" w:rsidRDefault="0043480F" w:rsidP="003255A2"/>
    <w:p w:rsidR="0043480F" w:rsidRDefault="0043480F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3480F" w:rsidRDefault="0043480F" w:rsidP="003255A2"/>
    <w:p w:rsidR="0043480F" w:rsidRDefault="0043480F" w:rsidP="003255A2"/>
    <w:p w:rsidR="0043480F" w:rsidRDefault="0043480F" w:rsidP="003255A2"/>
    <w:p w:rsidR="004C2EE3" w:rsidRDefault="0036452C" w:rsidP="003255A2">
      <w:r w:rsidRPr="0036452C">
        <w:lastRenderedPageBreak/>
        <w:drawing>
          <wp:anchor distT="0" distB="0" distL="114300" distR="114300" simplePos="0" relativeHeight="251661312" behindDoc="0" locked="0" layoutInCell="1" allowOverlap="1">
            <wp:simplePos x="914400" y="9271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888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36452C">
        <w:drawing>
          <wp:inline distT="0" distB="0" distL="0" distR="0" wp14:anchorId="51A5D327" wp14:editId="1E331195">
            <wp:extent cx="5943600" cy="38798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Default="0036452C" w:rsidP="003255A2"/>
    <w:p w:rsidR="0036452C" w:rsidRDefault="0036452C" w:rsidP="003255A2"/>
    <w:p w:rsidR="0036452C" w:rsidRDefault="0036452C" w:rsidP="003255A2">
      <w:r w:rsidRPr="0036452C">
        <w:drawing>
          <wp:inline distT="0" distB="0" distL="0" distR="0" wp14:anchorId="59412E1C" wp14:editId="1F92766A">
            <wp:extent cx="5943600" cy="390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Default="0036452C" w:rsidP="003255A2">
      <w:r w:rsidRPr="0036452C">
        <w:drawing>
          <wp:inline distT="0" distB="0" distL="0" distR="0" wp14:anchorId="3DBDD50B" wp14:editId="594E26A3">
            <wp:extent cx="5943600" cy="38538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Pr="00C97E5E" w:rsidRDefault="0036452C" w:rsidP="003255A2"/>
    <w:sectPr w:rsidR="0036452C" w:rsidRPr="00C97E5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usNJrnyhgoWg6+DvkazOE9u4veeGUzm3RA0HBPmJmHe/LhUa+ZYLa8qG5PslCigrAe9D99FJnGM6CbGeXw0Xg==" w:salt="P6aPLUkWU8maMgq7DRrz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12432D"/>
    <w:rsid w:val="0012781E"/>
    <w:rsid w:val="00176698"/>
    <w:rsid w:val="00180FEE"/>
    <w:rsid w:val="001C3FF7"/>
    <w:rsid w:val="001F1942"/>
    <w:rsid w:val="00246395"/>
    <w:rsid w:val="003255A2"/>
    <w:rsid w:val="00342D70"/>
    <w:rsid w:val="0036452C"/>
    <w:rsid w:val="003C4B96"/>
    <w:rsid w:val="0043480F"/>
    <w:rsid w:val="00483F94"/>
    <w:rsid w:val="004923C4"/>
    <w:rsid w:val="004C2EE3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8415B1"/>
    <w:rsid w:val="00942B9E"/>
    <w:rsid w:val="00A017CC"/>
    <w:rsid w:val="00A21F96"/>
    <w:rsid w:val="00A61E2B"/>
    <w:rsid w:val="00AA23E0"/>
    <w:rsid w:val="00AC520B"/>
    <w:rsid w:val="00BE351F"/>
    <w:rsid w:val="00C31834"/>
    <w:rsid w:val="00C97E5E"/>
    <w:rsid w:val="00D42652"/>
    <w:rsid w:val="00D4544F"/>
    <w:rsid w:val="00DC18D3"/>
    <w:rsid w:val="00E33699"/>
    <w:rsid w:val="00E74E93"/>
    <w:rsid w:val="00ED0754"/>
    <w:rsid w:val="00F16A5B"/>
    <w:rsid w:val="00FE359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C96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2019-09-04T20:37:00Z</cp:lastPrinted>
  <dcterms:created xsi:type="dcterms:W3CDTF">2025-05-05T19:16:00Z</dcterms:created>
  <dcterms:modified xsi:type="dcterms:W3CDTF">2025-05-05T19:16:00Z</dcterms:modified>
</cp:coreProperties>
</file>