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2</w:t>
            </w:r>
            <w:r w:rsidR="00D42652">
              <w:rPr>
                <w:b/>
                <w:bCs/>
              </w:rPr>
              <w:t>/</w:t>
            </w:r>
            <w:r w:rsidR="005E22A3">
              <w:rPr>
                <w:b/>
                <w:bCs/>
              </w:rPr>
              <w:t>2</w:t>
            </w:r>
            <w:r w:rsidR="00DE53C9">
              <w:rPr>
                <w:b/>
                <w:bCs/>
              </w:rPr>
              <w:t>5</w:t>
            </w:r>
            <w:r w:rsidR="00D42652">
              <w:rPr>
                <w:b/>
                <w:bCs/>
              </w:rPr>
              <w:t>/202</w:t>
            </w:r>
            <w:r w:rsidR="00095E7B">
              <w:rPr>
                <w:b/>
                <w:bCs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17CC">
              <w:rPr>
                <w:b/>
                <w:bCs/>
                <w:noProof/>
              </w:rPr>
              <w:t>SIGN</w:t>
            </w:r>
            <w:r w:rsidR="00D42652">
              <w:rPr>
                <w:b/>
                <w:bCs/>
                <w:noProof/>
              </w:rPr>
              <w:t>2</w:t>
            </w:r>
            <w:r w:rsidR="00095E7B">
              <w:rPr>
                <w:b/>
                <w:bCs/>
                <w:noProof/>
              </w:rPr>
              <w:t>50</w:t>
            </w:r>
            <w:r w:rsidR="00DE53C9">
              <w:rPr>
                <w:b/>
                <w:bCs/>
                <w:noProof/>
              </w:rPr>
              <w:t>2</w:t>
            </w:r>
            <w:r w:rsidR="00A017CC">
              <w:rPr>
                <w:b/>
                <w:bCs/>
                <w:noProof/>
              </w:rPr>
              <w:t>-000</w:t>
            </w:r>
            <w:r w:rsidR="00DE53C9">
              <w:rPr>
                <w:b/>
                <w:bCs/>
                <w:noProof/>
              </w:rPr>
              <w:t>3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Rock Tower Homes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Kelly Farm Fund LLLP</w:t>
            </w:r>
            <w:r w:rsidR="00D4544F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Ed Lynch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252-341-1703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DE53C9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Old US 421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0</w:t>
            </w:r>
            <w:r w:rsidR="00BA1D80">
              <w:rPr>
                <w:b/>
                <w:bCs/>
                <w:noProof/>
              </w:rPr>
              <w:t>6</w:t>
            </w:r>
            <w:r w:rsidR="00DE53C9">
              <w:rPr>
                <w:b/>
                <w:bCs/>
                <w:noProof/>
              </w:rPr>
              <w:t>20-86-3296</w:t>
            </w:r>
            <w:r w:rsidR="00D4544F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E2A14">
              <w:rPr>
                <w:b/>
                <w:bCs/>
              </w:rPr>
              <w:t>8'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2E2A14">
              <w:rPr>
                <w:b/>
                <w:bCs/>
              </w:rPr>
              <w:t>4</w:t>
            </w:r>
            <w:r w:rsidR="00BA1D80">
              <w:rPr>
                <w:b/>
                <w:bCs/>
              </w:rPr>
              <w:t>'</w:t>
            </w:r>
            <w:r w:rsidR="002E2A14">
              <w:rPr>
                <w:b/>
                <w:bCs/>
              </w:rPr>
              <w:t xml:space="preserve"> 4 1/2"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3FF7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2E2A14">
              <w:rPr>
                <w:b/>
                <w:bCs/>
              </w:rPr>
              <w:t>35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Pr="0012781E" w:rsidRDefault="007D7713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Old 421 Subdivision Entrance</w:t>
            </w:r>
            <w:bookmarkStart w:id="0" w:name="_GoBack"/>
            <w:bookmarkEnd w:id="0"/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8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BA1D8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BA1D80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7D7713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7D7713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DE53C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E53C9">
              <w:rPr>
                <w:b/>
                <w:bCs/>
              </w:rPr>
              <w:t>3</w:t>
            </w:r>
            <w:r w:rsidR="00FF5C05">
              <w:rPr>
                <w:b/>
                <w:bCs/>
                <w:noProof/>
              </w:rPr>
              <w:t>/</w:t>
            </w:r>
            <w:r w:rsidR="0055550A">
              <w:rPr>
                <w:b/>
                <w:bCs/>
                <w:noProof/>
              </w:rPr>
              <w:t>3</w:t>
            </w:r>
            <w:r w:rsidR="00FF5C05">
              <w:rPr>
                <w:b/>
                <w:bCs/>
                <w:noProof/>
              </w:rPr>
              <w:t>/20</w:t>
            </w:r>
            <w:r w:rsidR="00DC18D3">
              <w:rPr>
                <w:b/>
                <w:bCs/>
                <w:noProof/>
              </w:rPr>
              <w:t>2</w:t>
            </w:r>
            <w:r w:rsidR="00BE351F">
              <w:rPr>
                <w:b/>
                <w:bCs/>
                <w:noProof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ED0754" w:rsidRDefault="00ED0754" w:rsidP="00ED0754"/>
          <w:p w:rsidR="00483F94" w:rsidRDefault="00483F94" w:rsidP="00FF5C05"/>
        </w:tc>
      </w:tr>
    </w:tbl>
    <w:p w:rsidR="004E1431" w:rsidRDefault="004E1431" w:rsidP="003255A2"/>
    <w:p w:rsidR="00ED0754" w:rsidRDefault="002E2A14" w:rsidP="003255A2">
      <w:r w:rsidRPr="002E2A14">
        <w:rPr>
          <w:noProof/>
        </w:rPr>
        <w:lastRenderedPageBreak/>
        <w:drawing>
          <wp:inline distT="0" distB="0" distL="0" distR="0" wp14:anchorId="7B17BE9E" wp14:editId="16A37814">
            <wp:extent cx="6141808" cy="2969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465" cy="298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D80" w:rsidRDefault="00BA1D80" w:rsidP="003255A2"/>
    <w:p w:rsidR="0043480F" w:rsidRDefault="0043480F" w:rsidP="003255A2"/>
    <w:p w:rsidR="004E1431" w:rsidRDefault="002E2A14" w:rsidP="003255A2">
      <w:r w:rsidRPr="002E2A14">
        <w:rPr>
          <w:noProof/>
        </w:rPr>
        <w:drawing>
          <wp:inline distT="0" distB="0" distL="0" distR="0" wp14:anchorId="59406D70" wp14:editId="5D70BE87">
            <wp:extent cx="5943600" cy="2105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431" w:rsidRDefault="00BA1D80" w:rsidP="003255A2">
      <w:r>
        <w:t xml:space="preserve">                                  </w:t>
      </w:r>
    </w:p>
    <w:p w:rsidR="004E1431" w:rsidRDefault="004E1431" w:rsidP="003255A2"/>
    <w:p w:rsidR="004E1431" w:rsidRDefault="004E1431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2E2A14" w:rsidRDefault="002E2A14" w:rsidP="003255A2"/>
    <w:p w:rsidR="004E1431" w:rsidRDefault="002E2A14" w:rsidP="003255A2">
      <w:r w:rsidRPr="002E2A14">
        <w:rPr>
          <w:noProof/>
        </w:rPr>
        <w:drawing>
          <wp:inline distT="0" distB="0" distL="0" distR="0" wp14:anchorId="673A39B8" wp14:editId="093C6B6F">
            <wp:extent cx="5943600" cy="30029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D80" w:rsidRDefault="00BA1D80" w:rsidP="003255A2"/>
    <w:p w:rsidR="0043480F" w:rsidRDefault="0043480F" w:rsidP="003255A2"/>
    <w:p w:rsidR="0043480F" w:rsidRDefault="0043480F" w:rsidP="003255A2"/>
    <w:p w:rsidR="0043480F" w:rsidRPr="00C97E5E" w:rsidRDefault="0043480F" w:rsidP="003255A2"/>
    <w:sectPr w:rsidR="0043480F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12432D"/>
    <w:rsid w:val="0012781E"/>
    <w:rsid w:val="00176698"/>
    <w:rsid w:val="00180FEE"/>
    <w:rsid w:val="001C3FF7"/>
    <w:rsid w:val="001F1942"/>
    <w:rsid w:val="002A553F"/>
    <w:rsid w:val="002E2A14"/>
    <w:rsid w:val="003255A2"/>
    <w:rsid w:val="003C4B96"/>
    <w:rsid w:val="0043480F"/>
    <w:rsid w:val="00483F94"/>
    <w:rsid w:val="004923C4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7D7713"/>
    <w:rsid w:val="008415B1"/>
    <w:rsid w:val="008511AD"/>
    <w:rsid w:val="00942B9E"/>
    <w:rsid w:val="00A017CC"/>
    <w:rsid w:val="00A21F96"/>
    <w:rsid w:val="00A61E2B"/>
    <w:rsid w:val="00AC520B"/>
    <w:rsid w:val="00BA1D80"/>
    <w:rsid w:val="00BE351F"/>
    <w:rsid w:val="00C31834"/>
    <w:rsid w:val="00C97E5E"/>
    <w:rsid w:val="00D42652"/>
    <w:rsid w:val="00D4544F"/>
    <w:rsid w:val="00DC18D3"/>
    <w:rsid w:val="00DE53C9"/>
    <w:rsid w:val="00E33699"/>
    <w:rsid w:val="00E74E93"/>
    <w:rsid w:val="00ED0754"/>
    <w:rsid w:val="00F16A5B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95B8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3</cp:revision>
  <cp:lastPrinted>2019-09-04T20:37:00Z</cp:lastPrinted>
  <dcterms:created xsi:type="dcterms:W3CDTF">2025-03-03T20:06:00Z</dcterms:created>
  <dcterms:modified xsi:type="dcterms:W3CDTF">2025-03-03T20:09:00Z</dcterms:modified>
</cp:coreProperties>
</file>