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1</w:t>
            </w:r>
            <w:r w:rsidR="00094987">
              <w:rPr>
                <w:b/>
                <w:bCs/>
                <w:noProof/>
              </w:rPr>
              <w:t>0</w:t>
            </w:r>
            <w:r w:rsidR="00A840E9">
              <w:rPr>
                <w:b/>
                <w:bCs/>
                <w:noProof/>
              </w:rPr>
              <w:t>/</w:t>
            </w:r>
            <w:r w:rsidR="00AC1519">
              <w:rPr>
                <w:b/>
                <w:bCs/>
                <w:noProof/>
              </w:rPr>
              <w:t>29</w:t>
            </w:r>
            <w:r w:rsidR="00A840E9">
              <w:rPr>
                <w:b/>
                <w:bCs/>
                <w:noProof/>
              </w:rPr>
              <w:t>/20</w:t>
            </w:r>
            <w:r w:rsidR="00094987">
              <w:rPr>
                <w:b/>
                <w:bCs/>
                <w:noProof/>
              </w:rPr>
              <w:t>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810940">
              <w:rPr>
                <w:b/>
                <w:bCs/>
                <w:noProof/>
              </w:rPr>
              <w:t>2410</w:t>
            </w:r>
            <w:r w:rsidR="00A840E9">
              <w:rPr>
                <w:b/>
                <w:bCs/>
                <w:noProof/>
              </w:rPr>
              <w:t>-000</w:t>
            </w:r>
            <w:r w:rsidR="00AC1519">
              <w:rPr>
                <w:b/>
                <w:bCs/>
                <w:noProof/>
              </w:rPr>
              <w:t>8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Sherri Hartsell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AG 360 Properties NC LLC.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AC151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C1519">
              <w:rPr>
                <w:b/>
                <w:bCs/>
              </w:rPr>
              <w:t>Sherri Hartsell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C37F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C37FC4">
              <w:rPr>
                <w:b/>
                <w:bCs/>
              </w:rPr>
              <w:t>704-791-9789</w:t>
            </w:r>
            <w:bookmarkStart w:id="0" w:name="_GoBack"/>
            <w:bookmarkEnd w:id="0"/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676A7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5118 Rawls Church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676A7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0655-50-7726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A7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A7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4</w:t>
            </w:r>
            <w:r w:rsidR="00810940">
              <w:rPr>
                <w:b/>
                <w:bCs/>
                <w:noProof/>
              </w:rPr>
              <w:t>'</w:t>
            </w:r>
            <w:r w:rsidR="00676A74">
              <w:rPr>
                <w:b/>
                <w:bCs/>
                <w:noProof/>
              </w:rPr>
              <w:t xml:space="preserve"> 1 1/8"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4</w:t>
            </w:r>
            <w:r w:rsidR="00810940">
              <w:rPr>
                <w:b/>
                <w:bCs/>
                <w:noProof/>
              </w:rPr>
              <w:t>'</w:t>
            </w:r>
            <w:r w:rsidR="00676A74">
              <w:rPr>
                <w:b/>
                <w:bCs/>
                <w:noProof/>
              </w:rPr>
              <w:t xml:space="preserve"> 1 1/8"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676A74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16.75</w:t>
            </w:r>
            <w:r w:rsidR="00810940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676A7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 xml:space="preserve">Front Wall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FC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FC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FC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A7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676A7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201' 6"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C37FC4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C37FC4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810940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810940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A840E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10/31/2024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94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676A74" w:rsidRDefault="00676A74" w:rsidP="00C97E5E">
      <w:pPr>
        <w:jc w:val="center"/>
      </w:pPr>
      <w:r w:rsidRPr="00676A74">
        <w:rPr>
          <w:noProof/>
        </w:rPr>
        <w:lastRenderedPageBreak/>
        <w:drawing>
          <wp:inline distT="0" distB="0" distL="0" distR="0" wp14:anchorId="3386639C" wp14:editId="1775A4E0">
            <wp:extent cx="5943600" cy="3837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01" w:rsidRDefault="004A0D01" w:rsidP="00C97E5E">
      <w:pPr>
        <w:jc w:val="center"/>
      </w:pPr>
    </w:p>
    <w:p w:rsidR="004A0D01" w:rsidRPr="004A0D01" w:rsidRDefault="004A0D01" w:rsidP="004A0D01"/>
    <w:p w:rsidR="004A0D01" w:rsidRPr="004A0D01" w:rsidRDefault="004A0D01" w:rsidP="004A0D01"/>
    <w:p w:rsidR="004A0D01" w:rsidRPr="004A0D01" w:rsidRDefault="004A0D01" w:rsidP="004A0D01"/>
    <w:p w:rsidR="004A0D01" w:rsidRDefault="004A0D01" w:rsidP="004A0D01"/>
    <w:p w:rsidR="004A0D01" w:rsidRPr="004A0D01" w:rsidRDefault="00676A74" w:rsidP="004A0D01">
      <w:pPr>
        <w:ind w:firstLine="720"/>
      </w:pPr>
      <w:r w:rsidRPr="00676A74">
        <w:rPr>
          <w:noProof/>
        </w:rPr>
        <w:drawing>
          <wp:inline distT="0" distB="0" distL="0" distR="0" wp14:anchorId="3124FCDF" wp14:editId="762476B5">
            <wp:extent cx="5544921" cy="3597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776" cy="360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D01" w:rsidRPr="004A0D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+vBG1QjZY9tbOZA1MtZAN6JdMb6ATnnpGL3N1GkSm3+gMopdgNBxYSJI/LC1YheOprS7y1jm8eAa7O0ejR0Eg==" w:salt="/S/SYwKqdOLPZl6JBTo7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4987"/>
    <w:rsid w:val="0012432D"/>
    <w:rsid w:val="00180FEE"/>
    <w:rsid w:val="001F1942"/>
    <w:rsid w:val="00483F94"/>
    <w:rsid w:val="004923C4"/>
    <w:rsid w:val="004A0D01"/>
    <w:rsid w:val="004E5EA1"/>
    <w:rsid w:val="004E6D3B"/>
    <w:rsid w:val="0052121A"/>
    <w:rsid w:val="00676A74"/>
    <w:rsid w:val="0068515E"/>
    <w:rsid w:val="006A6D97"/>
    <w:rsid w:val="00743E1E"/>
    <w:rsid w:val="00810940"/>
    <w:rsid w:val="008415B1"/>
    <w:rsid w:val="00A61E2B"/>
    <w:rsid w:val="00A840E9"/>
    <w:rsid w:val="00AC1519"/>
    <w:rsid w:val="00C37FC4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A513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2024-10-31T17:24:00Z</dcterms:created>
  <dcterms:modified xsi:type="dcterms:W3CDTF">2024-10-31T17:24:00Z</dcterms:modified>
</cp:coreProperties>
</file>