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AD19E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40E9">
              <w:rPr>
                <w:b/>
                <w:bCs/>
                <w:noProof/>
              </w:rPr>
              <w:t>1</w:t>
            </w:r>
            <w:r w:rsidR="00AD19EB">
              <w:rPr>
                <w:b/>
                <w:bCs/>
                <w:noProof/>
              </w:rPr>
              <w:t>0/29/2024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AD19E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40E9">
              <w:rPr>
                <w:b/>
                <w:bCs/>
                <w:noProof/>
              </w:rPr>
              <w:t>SIGN</w:t>
            </w:r>
            <w:r w:rsidR="00AD19EB">
              <w:rPr>
                <w:b/>
                <w:bCs/>
                <w:noProof/>
              </w:rPr>
              <w:t>2410-0006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</w:rPr>
              <w:t>Advance Signs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</w:rPr>
              <w:t>Northwest Harnett Vol. Fire Dept.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</w:rPr>
              <w:t>Debbie Landell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6D3B">
              <w:rPr>
                <w:b/>
                <w:bCs/>
                <w:noProof/>
              </w:rPr>
              <w:t>91</w:t>
            </w:r>
            <w:r w:rsidR="00A1128B">
              <w:rPr>
                <w:b/>
                <w:bCs/>
                <w:noProof/>
              </w:rPr>
              <w:t>9-639-4666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A1128B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</w:rPr>
              <w:t>8300 US 401 N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6D3B">
              <w:rPr>
                <w:b/>
                <w:bCs/>
                <w:noProof/>
              </w:rPr>
              <w:t>06</w:t>
            </w:r>
            <w:r w:rsidR="00A1128B">
              <w:rPr>
                <w:b/>
                <w:bCs/>
                <w:noProof/>
              </w:rPr>
              <w:t>53-68-0029</w:t>
            </w:r>
            <w:r w:rsidR="004E6D3B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28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28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7' 3"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7' 1"</w:t>
            </w:r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AD19EB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51.83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1128B" w:rsidRDefault="00A61E2B" w:rsidP="00A1128B">
            <w:pPr>
              <w:jc w:val="center"/>
              <w:rPr>
                <w:b/>
                <w:bCs/>
                <w:noProof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8300 US 401 North</w:t>
            </w:r>
          </w:p>
          <w:p w:rsidR="00A61E2B" w:rsidRDefault="00A1128B" w:rsidP="00A1128B">
            <w:pPr>
              <w:jc w:val="center"/>
            </w:pPr>
            <w:r>
              <w:rPr>
                <w:b/>
                <w:bCs/>
                <w:noProof/>
              </w:rPr>
              <w:t>10' from Right of way</w:t>
            </w:r>
            <w:r w:rsidR="00A61E2B" w:rsidRPr="00A23084">
              <w:rPr>
                <w:b/>
                <w:bCs/>
              </w:rPr>
              <w:fldChar w:fldCharType="end"/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A5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9E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0E9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A840E9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40E9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A1142C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A1142C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6D3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A1128B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</w:rPr>
              <w:t>Exempt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AD19EB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A840E9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40E9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None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A1142C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Ra</w:t>
            </w:r>
            <w:r w:rsidR="00A1142C">
              <w:rPr>
                <w:b/>
                <w:bCs/>
                <w:noProof/>
              </w:rPr>
              <w:t>ndy</w:t>
            </w:r>
            <w:bookmarkStart w:id="0" w:name="_GoBack"/>
            <w:bookmarkEnd w:id="0"/>
            <w:r w:rsidR="00A1128B">
              <w:rPr>
                <w:b/>
                <w:bCs/>
                <w:noProof/>
              </w:rPr>
              <w:t xml:space="preserve">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11/14/2024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28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055C66" w:rsidP="00A1128B"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Per Harnett County UDO the electronic message portion of the sign is exempt from size limitations.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83F94" w:rsidRDefault="00A1128B" w:rsidP="00C97E5E">
      <w:pPr>
        <w:jc w:val="center"/>
      </w:pPr>
      <w:r w:rsidRPr="00A1128B">
        <w:rPr>
          <w:noProof/>
        </w:rPr>
        <w:lastRenderedPageBreak/>
        <w:drawing>
          <wp:inline distT="0" distB="0" distL="0" distR="0" wp14:anchorId="38E4C10A" wp14:editId="48D6AF77">
            <wp:extent cx="5943600" cy="3921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8B" w:rsidRPr="00C97E5E" w:rsidRDefault="00A1128B" w:rsidP="00C97E5E">
      <w:pPr>
        <w:jc w:val="center"/>
      </w:pPr>
      <w:r w:rsidRPr="00A1128B">
        <w:rPr>
          <w:noProof/>
        </w:rPr>
        <w:drawing>
          <wp:inline distT="0" distB="0" distL="0" distR="0" wp14:anchorId="39EF65EA" wp14:editId="49C5D719">
            <wp:extent cx="5943600" cy="387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28B" w:rsidRPr="00C97E5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cumentProtection w:edit="forms" w:enforcement="1" w:cryptProviderType="rsaAES" w:cryptAlgorithmClass="hash" w:cryptAlgorithmType="typeAny" w:cryptAlgorithmSid="14" w:cryptSpinCount="100000" w:hash="x2DqKE1eS72CxhATh2ysrwCjZPI31+JaktzgMaDmEufdR5TR6w5DVw1T/70bk3/bpVJt8Qu2JWBWvdxuY1bHXA==" w:salt="5qHjZ05GWHNU0mxuzW1+7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12432D"/>
    <w:rsid w:val="00180FEE"/>
    <w:rsid w:val="001F1942"/>
    <w:rsid w:val="00483F94"/>
    <w:rsid w:val="004923C4"/>
    <w:rsid w:val="004E5EA1"/>
    <w:rsid w:val="004E6D3B"/>
    <w:rsid w:val="0052121A"/>
    <w:rsid w:val="0068515E"/>
    <w:rsid w:val="006A6D97"/>
    <w:rsid w:val="00743E1E"/>
    <w:rsid w:val="008415B1"/>
    <w:rsid w:val="00A1128B"/>
    <w:rsid w:val="00A1142C"/>
    <w:rsid w:val="00A61E2B"/>
    <w:rsid w:val="00A840E9"/>
    <w:rsid w:val="00AD19EB"/>
    <w:rsid w:val="00C97E5E"/>
    <w:rsid w:val="00E74E93"/>
    <w:rsid w:val="00F1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612C3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3</cp:revision>
  <cp:lastPrinted>2015-10-21T13:58:00Z</cp:lastPrinted>
  <dcterms:created xsi:type="dcterms:W3CDTF">2024-11-14T18:24:00Z</dcterms:created>
  <dcterms:modified xsi:type="dcterms:W3CDTF">2024-11-14T18:39:00Z</dcterms:modified>
</cp:coreProperties>
</file>