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2205B" w14:textId="77777777" w:rsidR="00C97E5E" w:rsidRDefault="00C97E5E">
      <w:r w:rsidRPr="00020E87">
        <w:rPr>
          <w:rFonts w:ascii="Verdana" w:hAnsi="Verdana" w:cs="Arial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208C0D5D" wp14:editId="37E97CA1">
            <wp:simplePos x="0" y="0"/>
            <wp:positionH relativeFrom="margin">
              <wp:posOffset>-548640</wp:posOffset>
            </wp:positionH>
            <wp:positionV relativeFrom="paragraph">
              <wp:posOffset>-552642</wp:posOffset>
            </wp:positionV>
            <wp:extent cx="1748333" cy="659551"/>
            <wp:effectExtent l="0" t="0" r="4445" b="7620"/>
            <wp:wrapNone/>
            <wp:docPr id="10" name="Picture 1" descr="HAR_hor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_hor_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256" cy="665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F1025" wp14:editId="40FB253F">
                <wp:simplePos x="0" y="0"/>
                <wp:positionH relativeFrom="column">
                  <wp:posOffset>5040173</wp:posOffset>
                </wp:positionH>
                <wp:positionV relativeFrom="paragraph">
                  <wp:posOffset>-666115</wp:posOffset>
                </wp:positionV>
                <wp:extent cx="1323975" cy="666750"/>
                <wp:effectExtent l="0" t="635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77090" w14:textId="77777777"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PO Box 65</w:t>
                            </w:r>
                          </w:p>
                          <w:p w14:paraId="04E638E8" w14:textId="77777777"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108 E. Front Street</w:t>
                            </w:r>
                          </w:p>
                          <w:p w14:paraId="0F21C1AC" w14:textId="77777777"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Lillington, NC 27546</w:t>
                            </w:r>
                          </w:p>
                          <w:p w14:paraId="1D0FAF77" w14:textId="77777777"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Ph: (910) 893- 7525 opt. 4</w:t>
                            </w:r>
                          </w:p>
                          <w:p w14:paraId="7DCB22BF" w14:textId="77777777"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Fax: (910) 814-6459</w:t>
                            </w:r>
                          </w:p>
                          <w:p w14:paraId="7500F444" w14:textId="77777777"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120C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96.85pt;margin-top:-52.45pt;width:104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p8ggIAAA8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" stroked="f">
                <v:textbox>
                  <w:txbxContent>
                    <w:p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PO Box 65</w:t>
                      </w:r>
                    </w:p>
                    <w:p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108 E. Front Street</w:t>
                      </w:r>
                    </w:p>
                    <w:p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Lillington, NC 27546</w:t>
                      </w:r>
                    </w:p>
                    <w:p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Ph: (910) 893- 7525 opt. 4</w:t>
                      </w:r>
                    </w:p>
                    <w:p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Fax: (910) 814-6459</w:t>
                      </w:r>
                    </w:p>
                    <w:p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903BD7" w14:textId="77777777" w:rsidR="00C97E5E" w:rsidRDefault="00C97E5E" w:rsidP="00C97E5E"/>
    <w:p w14:paraId="44549FD1" w14:textId="77777777" w:rsidR="00483F94" w:rsidRDefault="00483F94" w:rsidP="00C97E5E"/>
    <w:p w14:paraId="7D83E060" w14:textId="77777777" w:rsidR="00483F94" w:rsidRDefault="00483F94" w:rsidP="00C97E5E"/>
    <w:p w14:paraId="4743BFB5" w14:textId="77777777" w:rsidR="00483F94" w:rsidRPr="00C97E5E" w:rsidRDefault="00483F94" w:rsidP="00C97E5E"/>
    <w:p w14:paraId="0D1E4DE9" w14:textId="77777777" w:rsidR="00C97E5E" w:rsidRDefault="00C97E5E" w:rsidP="00C97E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C97E5E" w14:paraId="677C140F" w14:textId="77777777" w:rsidTr="004923C4">
        <w:tc>
          <w:tcPr>
            <w:tcW w:w="1705" w:type="dxa"/>
            <w:shd w:val="clear" w:color="auto" w:fill="92D050"/>
          </w:tcPr>
          <w:p w14:paraId="5E9F9E3D" w14:textId="77777777" w:rsidR="00C97E5E" w:rsidRDefault="00C97E5E" w:rsidP="00C97E5E">
            <w:pPr>
              <w:jc w:val="center"/>
            </w:pPr>
            <w:r>
              <w:t>Date of Submittal</w:t>
            </w:r>
          </w:p>
        </w:tc>
        <w:tc>
          <w:tcPr>
            <w:tcW w:w="2430" w:type="dxa"/>
            <w:shd w:val="clear" w:color="auto" w:fill="92D050"/>
          </w:tcPr>
          <w:p w14:paraId="2C8665A6" w14:textId="77777777" w:rsidR="00C97E5E" w:rsidRDefault="00C97E5E" w:rsidP="00C97E5E">
            <w:pPr>
              <w:jc w:val="center"/>
            </w:pPr>
            <w:r>
              <w:t>Application Number</w:t>
            </w:r>
          </w:p>
        </w:tc>
        <w:tc>
          <w:tcPr>
            <w:tcW w:w="2340" w:type="dxa"/>
            <w:shd w:val="clear" w:color="auto" w:fill="92D050"/>
          </w:tcPr>
          <w:p w14:paraId="3AF662D4" w14:textId="77777777" w:rsidR="00C97E5E" w:rsidRDefault="004923C4" w:rsidP="00C97E5E">
            <w:pPr>
              <w:jc w:val="center"/>
            </w:pPr>
            <w:r>
              <w:t>Applicant</w:t>
            </w:r>
          </w:p>
        </w:tc>
        <w:tc>
          <w:tcPr>
            <w:tcW w:w="2875" w:type="dxa"/>
            <w:shd w:val="clear" w:color="auto" w:fill="92D050"/>
          </w:tcPr>
          <w:p w14:paraId="193A2A79" w14:textId="77777777" w:rsidR="00C97E5E" w:rsidRDefault="004923C4" w:rsidP="00C97E5E">
            <w:pPr>
              <w:jc w:val="center"/>
            </w:pPr>
            <w:r>
              <w:t>Landowner</w:t>
            </w:r>
          </w:p>
        </w:tc>
      </w:tr>
      <w:tr w:rsidR="00C97E5E" w14:paraId="2EEE47D9" w14:textId="77777777" w:rsidTr="004923C4">
        <w:tc>
          <w:tcPr>
            <w:tcW w:w="1705" w:type="dxa"/>
          </w:tcPr>
          <w:p w14:paraId="1E1A74D1" w14:textId="637CF61F" w:rsidR="00C97E5E" w:rsidRDefault="00483F94" w:rsidP="00C97E5E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0F1E95">
              <w:rPr>
                <w:b/>
                <w:bCs/>
                <w:noProof/>
              </w:rPr>
              <w:t>4/1/2020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430" w:type="dxa"/>
          </w:tcPr>
          <w:p w14:paraId="780048F1" w14:textId="399FF7BA" w:rsidR="00C97E5E" w:rsidRDefault="00483F94" w:rsidP="00C97E5E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0F1E95">
              <w:rPr>
                <w:b/>
                <w:bCs/>
                <w:noProof/>
              </w:rPr>
              <w:t>SIGN2004-0001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340" w:type="dxa"/>
          </w:tcPr>
          <w:p w14:paraId="3DFB4FA5" w14:textId="37245366" w:rsidR="00C97E5E" w:rsidRDefault="00483F94" w:rsidP="00C97E5E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0F1E95">
              <w:rPr>
                <w:b/>
                <w:bCs/>
                <w:noProof/>
              </w:rPr>
              <w:t xml:space="preserve">Sign and Awning Systems, INC 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875" w:type="dxa"/>
          </w:tcPr>
          <w:p w14:paraId="6D2B3DC9" w14:textId="4AF310EE" w:rsidR="00C97E5E" w:rsidRDefault="00483F94" w:rsidP="00C97E5E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0F1E95">
              <w:rPr>
                <w:b/>
                <w:bCs/>
                <w:noProof/>
              </w:rPr>
              <w:t>Fellowship Baptist Church of Lillington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14:paraId="0647252E" w14:textId="77777777" w:rsidR="001F1942" w:rsidRDefault="001F1942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4923C4" w14:paraId="650E94BE" w14:textId="77777777" w:rsidTr="004923C4">
        <w:tc>
          <w:tcPr>
            <w:tcW w:w="1705" w:type="dxa"/>
            <w:shd w:val="clear" w:color="auto" w:fill="92D050"/>
          </w:tcPr>
          <w:p w14:paraId="726A04EA" w14:textId="77777777" w:rsidR="004923C4" w:rsidRDefault="004923C4" w:rsidP="00C97E5E">
            <w:pPr>
              <w:jc w:val="center"/>
            </w:pPr>
            <w:r>
              <w:t>Contact Person</w:t>
            </w:r>
          </w:p>
        </w:tc>
        <w:tc>
          <w:tcPr>
            <w:tcW w:w="2430" w:type="dxa"/>
          </w:tcPr>
          <w:p w14:paraId="684B6F7B" w14:textId="389951F1" w:rsidR="004923C4" w:rsidRDefault="00483F94" w:rsidP="00C97E5E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0F1E95">
              <w:rPr>
                <w:b/>
                <w:bCs/>
                <w:noProof/>
              </w:rPr>
              <w:t>R</w:t>
            </w:r>
            <w:r w:rsidR="004D4A5D">
              <w:rPr>
                <w:b/>
                <w:bCs/>
                <w:noProof/>
              </w:rPr>
              <w:t>achel</w:t>
            </w:r>
            <w:r w:rsidR="000F1E95">
              <w:rPr>
                <w:b/>
                <w:bCs/>
                <w:noProof/>
              </w:rPr>
              <w:t xml:space="preserve"> Taylor</w:t>
            </w:r>
            <w:r w:rsidR="004D4A5D">
              <w:rPr>
                <w:b/>
                <w:bCs/>
                <w:noProof/>
              </w:rPr>
              <w:t xml:space="preserve"> and Jason Honeycutt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340" w:type="dxa"/>
            <w:shd w:val="clear" w:color="auto" w:fill="92D050"/>
          </w:tcPr>
          <w:p w14:paraId="31009FDF" w14:textId="77777777" w:rsidR="004923C4" w:rsidRDefault="004923C4" w:rsidP="00C97E5E">
            <w:pPr>
              <w:jc w:val="center"/>
            </w:pPr>
            <w:r>
              <w:t>Contact Number</w:t>
            </w:r>
          </w:p>
        </w:tc>
        <w:tc>
          <w:tcPr>
            <w:tcW w:w="2875" w:type="dxa"/>
            <w:vAlign w:val="center"/>
          </w:tcPr>
          <w:p w14:paraId="0001EDDB" w14:textId="2F5E4059" w:rsidR="004923C4" w:rsidRDefault="00483F94" w:rsidP="004923C4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0F1E95">
              <w:rPr>
                <w:b/>
                <w:bCs/>
                <w:noProof/>
              </w:rPr>
              <w:t>(910) 892-5900</w:t>
            </w:r>
            <w:r w:rsidRPr="00A23084">
              <w:rPr>
                <w:b/>
                <w:bCs/>
              </w:rPr>
              <w:fldChar w:fldCharType="end"/>
            </w:r>
          </w:p>
        </w:tc>
      </w:tr>
      <w:tr w:rsidR="004923C4" w14:paraId="083B403C" w14:textId="77777777" w:rsidTr="004923C4">
        <w:tc>
          <w:tcPr>
            <w:tcW w:w="1705" w:type="dxa"/>
            <w:shd w:val="clear" w:color="auto" w:fill="92D050"/>
          </w:tcPr>
          <w:p w14:paraId="7B6D20FA" w14:textId="77777777" w:rsidR="004923C4" w:rsidRDefault="004923C4" w:rsidP="00C97E5E">
            <w:pPr>
              <w:jc w:val="center"/>
            </w:pPr>
            <w:r>
              <w:t>Sign Location</w:t>
            </w:r>
          </w:p>
        </w:tc>
        <w:tc>
          <w:tcPr>
            <w:tcW w:w="2430" w:type="dxa"/>
            <w:vAlign w:val="center"/>
          </w:tcPr>
          <w:p w14:paraId="24970A5D" w14:textId="215E20CF" w:rsidR="004923C4" w:rsidRDefault="00483F94" w:rsidP="004923C4">
            <w:pPr>
              <w:tabs>
                <w:tab w:val="left" w:pos="541"/>
              </w:tabs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0F1E95">
              <w:rPr>
                <w:b/>
                <w:bCs/>
                <w:noProof/>
              </w:rPr>
              <w:t xml:space="preserve">1506 Ross Rd. 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340" w:type="dxa"/>
            <w:shd w:val="clear" w:color="auto" w:fill="92D050"/>
          </w:tcPr>
          <w:p w14:paraId="517548DB" w14:textId="77777777" w:rsidR="004923C4" w:rsidRDefault="004923C4" w:rsidP="00C97E5E">
            <w:pPr>
              <w:jc w:val="center"/>
            </w:pPr>
            <w:r>
              <w:t>PIN Number</w:t>
            </w:r>
          </w:p>
        </w:tc>
        <w:tc>
          <w:tcPr>
            <w:tcW w:w="2875" w:type="dxa"/>
            <w:vAlign w:val="center"/>
          </w:tcPr>
          <w:p w14:paraId="1B78E6CE" w14:textId="7CA58468" w:rsidR="004923C4" w:rsidRDefault="00483F94" w:rsidP="004923C4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0F1E95">
              <w:rPr>
                <w:b/>
                <w:bCs/>
                <w:noProof/>
              </w:rPr>
              <w:t>0569-26-0721.000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14:paraId="641BF7A4" w14:textId="77777777" w:rsidR="004923C4" w:rsidRDefault="004923C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900"/>
        <w:gridCol w:w="1080"/>
        <w:gridCol w:w="270"/>
        <w:gridCol w:w="2340"/>
        <w:gridCol w:w="90"/>
        <w:gridCol w:w="582"/>
        <w:gridCol w:w="2383"/>
      </w:tblGrid>
      <w:tr w:rsidR="008415B1" w14:paraId="0F80D38B" w14:textId="77777777" w:rsidTr="008415B1">
        <w:tc>
          <w:tcPr>
            <w:tcW w:w="9350" w:type="dxa"/>
            <w:gridSpan w:val="8"/>
            <w:shd w:val="clear" w:color="auto" w:fill="92D050"/>
          </w:tcPr>
          <w:p w14:paraId="1FF8311C" w14:textId="77777777" w:rsidR="008415B1" w:rsidRPr="008415B1" w:rsidRDefault="008415B1" w:rsidP="00C97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Proposed Sign</w:t>
            </w:r>
          </w:p>
        </w:tc>
      </w:tr>
      <w:tr w:rsidR="008415B1" w14:paraId="74E3FC9C" w14:textId="77777777" w:rsidTr="00A61E2B">
        <w:tc>
          <w:tcPr>
            <w:tcW w:w="1705" w:type="dxa"/>
            <w:shd w:val="clear" w:color="auto" w:fill="92D050"/>
          </w:tcPr>
          <w:p w14:paraId="5C404333" w14:textId="77777777" w:rsidR="008415B1" w:rsidRPr="008415B1" w:rsidRDefault="008415B1" w:rsidP="00C97E5E">
            <w:pPr>
              <w:jc w:val="center"/>
            </w:pPr>
            <w:r>
              <w:t>Type</w:t>
            </w:r>
          </w:p>
        </w:tc>
        <w:tc>
          <w:tcPr>
            <w:tcW w:w="1980" w:type="dxa"/>
            <w:gridSpan w:val="2"/>
            <w:shd w:val="clear" w:color="auto" w:fill="92D050"/>
          </w:tcPr>
          <w:p w14:paraId="285EF536" w14:textId="77777777" w:rsidR="008415B1" w:rsidRPr="008415B1" w:rsidRDefault="00A61E2B" w:rsidP="00C97E5E">
            <w:pPr>
              <w:jc w:val="center"/>
            </w:pPr>
            <w:r>
              <w:t>Dimensions</w:t>
            </w:r>
          </w:p>
        </w:tc>
        <w:tc>
          <w:tcPr>
            <w:tcW w:w="2610" w:type="dxa"/>
            <w:gridSpan w:val="2"/>
            <w:shd w:val="clear" w:color="auto" w:fill="92D050"/>
          </w:tcPr>
          <w:p w14:paraId="5DF1F1DB" w14:textId="77777777" w:rsidR="008415B1" w:rsidRPr="008415B1" w:rsidRDefault="008415B1" w:rsidP="00C97E5E">
            <w:pPr>
              <w:jc w:val="center"/>
            </w:pPr>
            <w:r>
              <w:t>Location</w:t>
            </w:r>
            <w:r w:rsidR="00743E1E">
              <w:t xml:space="preserve"> / Setbacks</w:t>
            </w:r>
          </w:p>
        </w:tc>
        <w:tc>
          <w:tcPr>
            <w:tcW w:w="3055" w:type="dxa"/>
            <w:gridSpan w:val="3"/>
            <w:shd w:val="clear" w:color="auto" w:fill="92D050"/>
          </w:tcPr>
          <w:p w14:paraId="25D84536" w14:textId="77777777" w:rsidR="008415B1" w:rsidRPr="00A61E2B" w:rsidRDefault="00F16A5B" w:rsidP="00C97E5E">
            <w:pPr>
              <w:jc w:val="center"/>
            </w:pPr>
            <w:r>
              <w:t>Illumination</w:t>
            </w:r>
          </w:p>
        </w:tc>
      </w:tr>
      <w:tr w:rsidR="00A61E2B" w14:paraId="2986DF37" w14:textId="77777777" w:rsidTr="00743E1E">
        <w:tc>
          <w:tcPr>
            <w:tcW w:w="1705" w:type="dxa"/>
            <w:shd w:val="clear" w:color="auto" w:fill="auto"/>
          </w:tcPr>
          <w:p w14:paraId="695EDE43" w14:textId="77777777" w:rsidR="00A61E2B" w:rsidRDefault="00F16A5B" w:rsidP="00F16A5B"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>
              <w:rPr>
                <w:rFonts w:ascii="MS Gothic" w:eastAsia="MS Gothic" w:hAnsi="MS Gothic"/>
                <w:color w:val="FF0000"/>
              </w:rPr>
              <w:t xml:space="preserve"> </w:t>
            </w:r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color w:val="FF0000"/>
                </w:rPr>
                <w:id w:val="-75243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 w:rsidR="00A61E2B">
              <w:t>Wall</w:t>
            </w:r>
          </w:p>
          <w:p w14:paraId="77819843" w14:textId="3F26D9C7" w:rsidR="00F16A5B" w:rsidRDefault="00F16A5B" w:rsidP="00A61E2B">
            <w:r>
              <w:t xml:space="preserve">  </w:t>
            </w:r>
            <w:r w:rsidR="00A61E2B">
              <w:t xml:space="preserve">    </w:t>
            </w:r>
            <w:sdt>
              <w:sdtPr>
                <w:rPr>
                  <w:color w:val="FF0000"/>
                </w:rPr>
                <w:id w:val="1101763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E95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A61E2B">
              <w:t xml:space="preserve">  Ground </w:t>
            </w:r>
          </w:p>
          <w:p w14:paraId="41BB4012" w14:textId="77777777" w:rsidR="0068515E" w:rsidRDefault="00F16A5B" w:rsidP="00A61E2B">
            <w:r>
              <w:t xml:space="preserve">      </w:t>
            </w:r>
            <w:sdt>
              <w:sdtPr>
                <w:rPr>
                  <w:color w:val="FF0000"/>
                </w:rPr>
                <w:id w:val="145174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Monument</w:t>
            </w:r>
            <w:r w:rsidR="00A61E2B">
              <w:t xml:space="preserve">    </w:t>
            </w:r>
            <w:r w:rsidR="0068515E">
              <w:t xml:space="preserve">      </w:t>
            </w:r>
          </w:p>
          <w:p w14:paraId="4795C496" w14:textId="77777777" w:rsidR="00A61E2B" w:rsidRDefault="0068515E" w:rsidP="00A61E2B">
            <w:r>
              <w:t xml:space="preserve">      </w:t>
            </w:r>
            <w:sdt>
              <w:sdtPr>
                <w:rPr>
                  <w:color w:val="FF0000"/>
                </w:rPr>
                <w:id w:val="161795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</w:t>
            </w:r>
            <w:r w:rsidR="00A61E2B">
              <w:t>Directory</w:t>
            </w:r>
          </w:p>
          <w:p w14:paraId="57A3845C" w14:textId="77777777" w:rsidR="0068515E" w:rsidRDefault="0068515E" w:rsidP="00A61E2B">
            <w:r>
              <w:t xml:space="preserve">    </w:t>
            </w:r>
            <w:r w:rsidR="00F16A5B">
              <w:t xml:space="preserve"> </w:t>
            </w:r>
            <w:r>
              <w:t xml:space="preserve"> </w:t>
            </w:r>
            <w:sdt>
              <w:sdtPr>
                <w:rPr>
                  <w:color w:val="FF0000"/>
                </w:rPr>
                <w:id w:val="19758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Outdoor</w:t>
            </w:r>
          </w:p>
          <w:p w14:paraId="37199D68" w14:textId="77777777" w:rsidR="00A61E2B" w:rsidRDefault="0068515E" w:rsidP="00F16A5B">
            <w:r>
              <w:t xml:space="preserve">          Advertising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6CB86C68" w14:textId="77777777" w:rsidR="00A61E2B" w:rsidRDefault="00F16A5B" w:rsidP="00743E1E">
            <w:pPr>
              <w:jc w:val="center"/>
              <w:rPr>
                <w:b/>
                <w:bCs/>
              </w:rPr>
            </w:pPr>
            <w:r>
              <w:t xml:space="preserve">Length 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</w:rPr>
              <w:fldChar w:fldCharType="end"/>
            </w:r>
          </w:p>
          <w:p w14:paraId="7A23B283" w14:textId="77777777" w:rsidR="00F16A5B" w:rsidRDefault="00F16A5B" w:rsidP="00743E1E">
            <w:pPr>
              <w:jc w:val="center"/>
            </w:pPr>
          </w:p>
          <w:p w14:paraId="4684389C" w14:textId="34DDECA4" w:rsidR="00F16A5B" w:rsidRDefault="00F16A5B" w:rsidP="00743E1E">
            <w:pPr>
              <w:jc w:val="center"/>
              <w:rPr>
                <w:b/>
                <w:bCs/>
              </w:rPr>
            </w:pPr>
            <w:r>
              <w:t xml:space="preserve">Width  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0F1E95">
              <w:rPr>
                <w:b/>
                <w:bCs/>
                <w:noProof/>
              </w:rPr>
              <w:t>8'</w:t>
            </w:r>
            <w:r w:rsidRPr="00A23084">
              <w:rPr>
                <w:b/>
                <w:bCs/>
              </w:rPr>
              <w:fldChar w:fldCharType="end"/>
            </w:r>
          </w:p>
          <w:p w14:paraId="597C9D99" w14:textId="77777777" w:rsidR="00F16A5B" w:rsidRDefault="00F16A5B" w:rsidP="00743E1E">
            <w:pPr>
              <w:jc w:val="center"/>
            </w:pPr>
          </w:p>
          <w:p w14:paraId="1CB6EA20" w14:textId="655468E1" w:rsidR="00743E1E" w:rsidRDefault="00F16A5B" w:rsidP="00743E1E">
            <w:pPr>
              <w:jc w:val="center"/>
              <w:rPr>
                <w:b/>
                <w:bCs/>
              </w:rPr>
            </w:pPr>
            <w:r>
              <w:t xml:space="preserve">Height 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0F1E95">
              <w:rPr>
                <w:b/>
                <w:bCs/>
                <w:noProof/>
              </w:rPr>
              <w:t>5'</w:t>
            </w:r>
            <w:r w:rsidR="00B37502">
              <w:rPr>
                <w:b/>
                <w:bCs/>
                <w:noProof/>
              </w:rPr>
              <w:t>, including base</w:t>
            </w:r>
            <w:r w:rsidRPr="00A23084">
              <w:rPr>
                <w:b/>
                <w:bCs/>
              </w:rPr>
              <w:fldChar w:fldCharType="end"/>
            </w:r>
          </w:p>
          <w:p w14:paraId="3040848C" w14:textId="77777777" w:rsidR="00743E1E" w:rsidRDefault="00743E1E" w:rsidP="00743E1E">
            <w:pPr>
              <w:jc w:val="center"/>
              <w:rPr>
                <w:b/>
                <w:bCs/>
              </w:rPr>
            </w:pPr>
          </w:p>
          <w:p w14:paraId="3629CE2B" w14:textId="669DA1BC" w:rsidR="00743E1E" w:rsidRDefault="00743E1E" w:rsidP="00743E1E">
            <w:pPr>
              <w:jc w:val="center"/>
            </w:pPr>
            <w:r w:rsidRPr="00743E1E">
              <w:rPr>
                <w:bCs/>
              </w:rPr>
              <w:t>Total Sq. Ft.</w:t>
            </w:r>
            <w:r>
              <w:rPr>
                <w:b/>
                <w:bCs/>
              </w:rPr>
              <w:t xml:space="preserve">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0F1E95">
              <w:rPr>
                <w:b/>
                <w:bCs/>
                <w:noProof/>
              </w:rPr>
              <w:t>32</w:t>
            </w:r>
            <w:r w:rsidR="00B37502">
              <w:rPr>
                <w:b/>
                <w:bCs/>
                <w:noProof/>
              </w:rPr>
              <w:t xml:space="preserve"> of copy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7CD72341" w14:textId="36117286" w:rsidR="00A61E2B" w:rsidRDefault="00A61E2B" w:rsidP="00A61E2B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D62F8B">
              <w:rPr>
                <w:b/>
                <w:bCs/>
              </w:rPr>
              <w:t>10' from front property line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3055" w:type="dxa"/>
            <w:gridSpan w:val="3"/>
            <w:shd w:val="clear" w:color="auto" w:fill="auto"/>
          </w:tcPr>
          <w:p w14:paraId="64707A6F" w14:textId="77777777" w:rsidR="0052121A" w:rsidRDefault="00F16A5B" w:rsidP="00F16A5B">
            <w:r>
              <w:t xml:space="preserve">               </w:t>
            </w:r>
          </w:p>
          <w:p w14:paraId="4A15DE0C" w14:textId="77777777" w:rsidR="00A61E2B" w:rsidRDefault="0052121A" w:rsidP="00F16A5B">
            <w:r>
              <w:t xml:space="preserve">               </w:t>
            </w:r>
            <w:r w:rsidR="00F16A5B">
              <w:t xml:space="preserve"> </w:t>
            </w:r>
            <w:sdt>
              <w:sdtPr>
                <w:rPr>
                  <w:color w:val="FF0000"/>
                </w:rPr>
                <w:id w:val="3702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A5B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F16A5B">
              <w:t xml:space="preserve">   </w:t>
            </w:r>
            <w:r w:rsidR="0068515E">
              <w:t>None</w:t>
            </w:r>
          </w:p>
          <w:p w14:paraId="43F45783" w14:textId="77777777"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90321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External</w:t>
            </w:r>
          </w:p>
          <w:p w14:paraId="0FCE1EAD" w14:textId="171B4989"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1881881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E95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t xml:space="preserve">   </w:t>
            </w:r>
            <w:r w:rsidR="0068515E">
              <w:t>Internal</w:t>
            </w:r>
          </w:p>
          <w:p w14:paraId="717B7D67" w14:textId="77777777" w:rsidR="0068515E" w:rsidRPr="00A61E2B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151082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Electronic Message</w:t>
            </w:r>
          </w:p>
        </w:tc>
      </w:tr>
      <w:tr w:rsidR="006A6D97" w14:paraId="2022B046" w14:textId="77777777" w:rsidTr="00180FEE">
        <w:tc>
          <w:tcPr>
            <w:tcW w:w="1705" w:type="dxa"/>
            <w:shd w:val="clear" w:color="auto" w:fill="92D050"/>
            <w:vAlign w:val="center"/>
          </w:tcPr>
          <w:p w14:paraId="362E1221" w14:textId="77777777" w:rsidR="006A6D97" w:rsidRPr="006A6D97" w:rsidRDefault="006A6D97" w:rsidP="006A6D97">
            <w:pPr>
              <w:jc w:val="center"/>
              <w:rPr>
                <w:rFonts w:eastAsia="MS Gothic"/>
                <w:color w:val="FF0000"/>
              </w:rPr>
            </w:pPr>
            <w:r>
              <w:rPr>
                <w:rFonts w:eastAsia="MS Gothic"/>
              </w:rPr>
              <w:t>Total Length of Wall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207A4AF7" w14:textId="77777777" w:rsidR="006A6D97" w:rsidRDefault="00180FEE" w:rsidP="00180FEE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3282" w:type="dxa"/>
            <w:gridSpan w:val="4"/>
            <w:shd w:val="clear" w:color="auto" w:fill="92D050"/>
            <w:vAlign w:val="center"/>
          </w:tcPr>
          <w:p w14:paraId="0E9AAA71" w14:textId="77777777" w:rsidR="006A6D97" w:rsidRDefault="00180FEE" w:rsidP="00180FEE">
            <w:pPr>
              <w:jc w:val="center"/>
            </w:pPr>
            <w:r>
              <w:t>Total Size of Project / Parcel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5E897A2E" w14:textId="77777777" w:rsidR="006A6D97" w:rsidRDefault="003A20BE" w:rsidP="006A6D97">
            <w:sdt>
              <w:sdtPr>
                <w:rPr>
                  <w:color w:val="FF0000"/>
                </w:rPr>
                <w:id w:val="-23208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FEE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6A6D97">
              <w:t xml:space="preserve">   Less Than 1 Acre   </w:t>
            </w:r>
          </w:p>
          <w:p w14:paraId="5B211B57" w14:textId="25EB5AAC" w:rsidR="006A6D97" w:rsidRDefault="003A20BE" w:rsidP="006A6D97">
            <w:sdt>
              <w:sdtPr>
                <w:rPr>
                  <w:color w:val="FF0000"/>
                </w:rPr>
                <w:id w:val="-342746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E95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6A6D97">
              <w:t xml:space="preserve">  Greater Than 1 Acre                          </w:t>
            </w:r>
          </w:p>
        </w:tc>
      </w:tr>
      <w:tr w:rsidR="00180FEE" w14:paraId="7F8925FB" w14:textId="77777777" w:rsidTr="0012432D">
        <w:tc>
          <w:tcPr>
            <w:tcW w:w="2605" w:type="dxa"/>
            <w:gridSpan w:val="2"/>
            <w:shd w:val="clear" w:color="auto" w:fill="92D050"/>
            <w:vAlign w:val="center"/>
          </w:tcPr>
          <w:p w14:paraId="6DD134D5" w14:textId="77777777" w:rsidR="0012432D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            </w:t>
            </w:r>
            <w:r w:rsidR="00180FEE">
              <w:rPr>
                <w:rFonts w:eastAsia="MS Gothic"/>
              </w:rPr>
              <w:t>Total Sq. Ft.</w:t>
            </w:r>
            <w:r>
              <w:rPr>
                <w:rFonts w:eastAsia="MS Gothic"/>
              </w:rPr>
              <w:t xml:space="preserve"> </w:t>
            </w:r>
          </w:p>
          <w:p w14:paraId="0DE4D38E" w14:textId="77777777" w:rsidR="00180FEE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Electronic </w:t>
            </w:r>
            <w:r w:rsidR="00180FEE">
              <w:rPr>
                <w:rFonts w:eastAsia="MS Gothic"/>
              </w:rPr>
              <w:t>Message</w:t>
            </w:r>
            <w:r>
              <w:rPr>
                <w:rFonts w:eastAsia="MS Gothic"/>
              </w:rPr>
              <w:t xml:space="preserve"> Display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1E94B1F3" w14:textId="77777777" w:rsidR="00180FEE" w:rsidRPr="00A23084" w:rsidRDefault="0012432D" w:rsidP="00180FEE">
            <w:pPr>
              <w:jc w:val="center"/>
              <w:rPr>
                <w:b/>
                <w:bCs/>
              </w:rPr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430" w:type="dxa"/>
            <w:gridSpan w:val="2"/>
            <w:shd w:val="clear" w:color="auto" w:fill="92D050"/>
            <w:vAlign w:val="center"/>
          </w:tcPr>
          <w:p w14:paraId="497B7611" w14:textId="77777777" w:rsidR="0012432D" w:rsidRDefault="0012432D" w:rsidP="00180FEE">
            <w:pPr>
              <w:jc w:val="center"/>
            </w:pPr>
            <w:r>
              <w:t xml:space="preserve">Pole Style </w:t>
            </w:r>
          </w:p>
          <w:p w14:paraId="206D4C42" w14:textId="77777777" w:rsidR="00180FEE" w:rsidRDefault="0012432D" w:rsidP="0012432D">
            <w:pPr>
              <w:jc w:val="center"/>
            </w:pPr>
            <w:r>
              <w:t>Ground Sign Encasement</w:t>
            </w:r>
          </w:p>
        </w:tc>
        <w:tc>
          <w:tcPr>
            <w:tcW w:w="2965" w:type="dxa"/>
            <w:gridSpan w:val="2"/>
            <w:shd w:val="clear" w:color="auto" w:fill="auto"/>
            <w:vAlign w:val="center"/>
          </w:tcPr>
          <w:p w14:paraId="1C1350E7" w14:textId="77777777" w:rsidR="00180FEE" w:rsidRDefault="0012432D" w:rsidP="006A6D97">
            <w:pPr>
              <w:rPr>
                <w:b/>
                <w:bCs/>
              </w:rPr>
            </w:pPr>
            <w:r>
              <w:t xml:space="preserve">Material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</w:rPr>
              <w:fldChar w:fldCharType="end"/>
            </w:r>
          </w:p>
          <w:p w14:paraId="2C1367FD" w14:textId="77777777" w:rsidR="0012432D" w:rsidRPr="006A6D97" w:rsidRDefault="0012432D" w:rsidP="006A6D97">
            <w:pPr>
              <w:rPr>
                <w:color w:val="FF0000"/>
              </w:rPr>
            </w:pPr>
            <w:r w:rsidRPr="0012432D">
              <w:rPr>
                <w:bCs/>
              </w:rPr>
              <w:t>Width</w:t>
            </w:r>
            <w:r>
              <w:rPr>
                <w:b/>
                <w:bCs/>
              </w:rPr>
              <w:t xml:space="preserve">    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14:paraId="4B82FC8D" w14:textId="77777777" w:rsidR="008415B1" w:rsidRDefault="008415B1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250"/>
        <w:gridCol w:w="2425"/>
      </w:tblGrid>
      <w:tr w:rsidR="0052121A" w14:paraId="06C35D80" w14:textId="77777777" w:rsidTr="00180FEE">
        <w:tc>
          <w:tcPr>
            <w:tcW w:w="9350" w:type="dxa"/>
            <w:gridSpan w:val="4"/>
            <w:shd w:val="clear" w:color="auto" w:fill="92D050"/>
            <w:vAlign w:val="center"/>
          </w:tcPr>
          <w:p w14:paraId="7B1F9C7D" w14:textId="77777777" w:rsidR="0052121A" w:rsidRPr="00743E1E" w:rsidRDefault="00743E1E" w:rsidP="00180FEE">
            <w:pPr>
              <w:jc w:val="center"/>
              <w:rPr>
                <w:sz w:val="28"/>
                <w:szCs w:val="28"/>
              </w:rPr>
            </w:pPr>
            <w:r w:rsidRPr="00743E1E">
              <w:rPr>
                <w:sz w:val="28"/>
                <w:szCs w:val="28"/>
              </w:rPr>
              <w:t>Current Signage</w:t>
            </w:r>
          </w:p>
        </w:tc>
      </w:tr>
      <w:tr w:rsidR="00743E1E" w14:paraId="3246E167" w14:textId="77777777" w:rsidTr="00180FEE">
        <w:tc>
          <w:tcPr>
            <w:tcW w:w="2337" w:type="dxa"/>
            <w:shd w:val="clear" w:color="auto" w:fill="92D050"/>
          </w:tcPr>
          <w:p w14:paraId="0FE6B52B" w14:textId="77777777" w:rsidR="00743E1E" w:rsidRPr="00743E1E" w:rsidRDefault="00743E1E" w:rsidP="00C97E5E">
            <w:pPr>
              <w:jc w:val="center"/>
            </w:pPr>
            <w:r w:rsidRPr="00743E1E">
              <w:t>Current</w:t>
            </w:r>
          </w:p>
          <w:p w14:paraId="20C0F8E8" w14:textId="77777777" w:rsidR="00743E1E" w:rsidRPr="00743E1E" w:rsidRDefault="00743E1E" w:rsidP="00C97E5E">
            <w:pPr>
              <w:jc w:val="center"/>
              <w:rPr>
                <w:sz w:val="28"/>
                <w:szCs w:val="28"/>
              </w:rPr>
            </w:pPr>
            <w:r w:rsidRPr="00743E1E">
              <w:t>Wall Signs</w:t>
            </w:r>
          </w:p>
        </w:tc>
        <w:tc>
          <w:tcPr>
            <w:tcW w:w="2338" w:type="dxa"/>
            <w:shd w:val="clear" w:color="auto" w:fill="92D050"/>
          </w:tcPr>
          <w:p w14:paraId="26199E4C" w14:textId="77777777" w:rsidR="00743E1E" w:rsidRDefault="00743E1E" w:rsidP="00C97E5E">
            <w:pPr>
              <w:jc w:val="center"/>
            </w:pPr>
            <w:r>
              <w:t xml:space="preserve">Current </w:t>
            </w:r>
          </w:p>
          <w:p w14:paraId="3FDA7E0F" w14:textId="77777777" w:rsidR="00743E1E" w:rsidRPr="00743E1E" w:rsidRDefault="00743E1E" w:rsidP="00C97E5E">
            <w:pPr>
              <w:jc w:val="center"/>
            </w:pPr>
            <w:r>
              <w:t>Ground Signs</w:t>
            </w:r>
          </w:p>
        </w:tc>
        <w:tc>
          <w:tcPr>
            <w:tcW w:w="2250" w:type="dxa"/>
            <w:shd w:val="clear" w:color="auto" w:fill="92D050"/>
          </w:tcPr>
          <w:p w14:paraId="3C22E4FC" w14:textId="77777777" w:rsidR="00743E1E" w:rsidRDefault="00743E1E" w:rsidP="00743E1E">
            <w:pPr>
              <w:jc w:val="center"/>
            </w:pPr>
            <w:r>
              <w:t xml:space="preserve">Distance Between </w:t>
            </w:r>
          </w:p>
          <w:p w14:paraId="21B761BA" w14:textId="77777777" w:rsidR="00743E1E" w:rsidRPr="00743E1E" w:rsidRDefault="00743E1E" w:rsidP="00743E1E">
            <w:pPr>
              <w:jc w:val="center"/>
            </w:pPr>
            <w:r>
              <w:t xml:space="preserve">Signs </w:t>
            </w:r>
            <w:proofErr w:type="gramStart"/>
            <w:r>
              <w:t>On</w:t>
            </w:r>
            <w:proofErr w:type="gramEnd"/>
            <w:r>
              <w:t xml:space="preserve"> Property</w:t>
            </w:r>
          </w:p>
        </w:tc>
        <w:tc>
          <w:tcPr>
            <w:tcW w:w="2425" w:type="dxa"/>
            <w:shd w:val="clear" w:color="auto" w:fill="92D050"/>
          </w:tcPr>
          <w:p w14:paraId="132CEFAB" w14:textId="77777777" w:rsidR="00743E1E" w:rsidRDefault="00180FEE" w:rsidP="00C97E5E">
            <w:pPr>
              <w:jc w:val="center"/>
            </w:pPr>
            <w:r>
              <w:t>Distance Between</w:t>
            </w:r>
          </w:p>
          <w:p w14:paraId="3DF33775" w14:textId="77777777" w:rsidR="00180FEE" w:rsidRDefault="00180FEE" w:rsidP="00C97E5E">
            <w:pPr>
              <w:jc w:val="center"/>
            </w:pPr>
            <w:r>
              <w:t>Outdoor Advertising Signs</w:t>
            </w:r>
          </w:p>
          <w:p w14:paraId="36A35028" w14:textId="77777777" w:rsidR="00180FEE" w:rsidRPr="00743E1E" w:rsidRDefault="00180FEE" w:rsidP="00C97E5E">
            <w:pPr>
              <w:jc w:val="center"/>
            </w:pPr>
          </w:p>
        </w:tc>
      </w:tr>
      <w:tr w:rsidR="00743E1E" w14:paraId="3E128ACE" w14:textId="77777777" w:rsidTr="00180FEE">
        <w:tc>
          <w:tcPr>
            <w:tcW w:w="2337" w:type="dxa"/>
            <w:shd w:val="clear" w:color="auto" w:fill="auto"/>
          </w:tcPr>
          <w:p w14:paraId="64420235" w14:textId="77777777" w:rsidR="00743E1E" w:rsidRPr="00743E1E" w:rsidRDefault="00743E1E" w:rsidP="00C97E5E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338" w:type="dxa"/>
            <w:shd w:val="clear" w:color="auto" w:fill="auto"/>
          </w:tcPr>
          <w:p w14:paraId="535BAAA2" w14:textId="077BD455" w:rsidR="00743E1E" w:rsidRDefault="00743E1E" w:rsidP="00C97E5E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0F1E95">
              <w:rPr>
                <w:b/>
                <w:bCs/>
                <w:noProof/>
              </w:rPr>
              <w:t>1, damaged and to be removed.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14:paraId="7EADDA98" w14:textId="77777777" w:rsidR="00743E1E" w:rsidRDefault="00743E1E" w:rsidP="00743E1E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425" w:type="dxa"/>
            <w:shd w:val="clear" w:color="auto" w:fill="auto"/>
          </w:tcPr>
          <w:p w14:paraId="6EA7FFF0" w14:textId="77777777" w:rsidR="00743E1E" w:rsidRPr="00743E1E" w:rsidRDefault="00743E1E" w:rsidP="00C97E5E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14:paraId="6863DAF9" w14:textId="77777777" w:rsidR="0052121A" w:rsidRDefault="0052121A" w:rsidP="00C97E5E">
      <w:pPr>
        <w:jc w:val="center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605"/>
        <w:gridCol w:w="2610"/>
        <w:gridCol w:w="4140"/>
      </w:tblGrid>
      <w:tr w:rsidR="00483F94" w14:paraId="0578CE6A" w14:textId="77777777" w:rsidTr="00483F94">
        <w:tc>
          <w:tcPr>
            <w:tcW w:w="2605" w:type="dxa"/>
            <w:shd w:val="clear" w:color="auto" w:fill="92D050"/>
          </w:tcPr>
          <w:p w14:paraId="59D47000" w14:textId="77777777" w:rsidR="00483F94" w:rsidRDefault="00483F94" w:rsidP="00C97E5E">
            <w:pPr>
              <w:jc w:val="center"/>
            </w:pPr>
            <w:r>
              <w:t>Reviewed By:</w:t>
            </w:r>
          </w:p>
        </w:tc>
        <w:tc>
          <w:tcPr>
            <w:tcW w:w="2610" w:type="dxa"/>
            <w:shd w:val="clear" w:color="auto" w:fill="92D050"/>
          </w:tcPr>
          <w:p w14:paraId="45D99F45" w14:textId="77777777" w:rsidR="00483F94" w:rsidRDefault="00483F94" w:rsidP="00C97E5E">
            <w:pPr>
              <w:jc w:val="center"/>
            </w:pPr>
            <w:r>
              <w:t>Date of Review</w:t>
            </w:r>
          </w:p>
        </w:tc>
        <w:tc>
          <w:tcPr>
            <w:tcW w:w="4140" w:type="dxa"/>
            <w:shd w:val="clear" w:color="auto" w:fill="92D050"/>
          </w:tcPr>
          <w:p w14:paraId="48BFE9CA" w14:textId="77777777" w:rsidR="00483F94" w:rsidRDefault="00483F94" w:rsidP="00C97E5E">
            <w:pPr>
              <w:jc w:val="center"/>
            </w:pPr>
            <w:r>
              <w:t>Review Results</w:t>
            </w:r>
          </w:p>
        </w:tc>
      </w:tr>
      <w:tr w:rsidR="00483F94" w14:paraId="2FF1DA6B" w14:textId="77777777" w:rsidTr="00483F94">
        <w:tc>
          <w:tcPr>
            <w:tcW w:w="2605" w:type="dxa"/>
          </w:tcPr>
          <w:p w14:paraId="06937ECB" w14:textId="0576CECB" w:rsidR="00483F94" w:rsidRDefault="00483F94" w:rsidP="00C97E5E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0F1E95">
              <w:rPr>
                <w:b/>
                <w:bCs/>
                <w:noProof/>
              </w:rPr>
              <w:t>Sarah Arbour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610" w:type="dxa"/>
          </w:tcPr>
          <w:p w14:paraId="6373F3C2" w14:textId="6F1A6253" w:rsidR="00483F94" w:rsidRDefault="00483F94" w:rsidP="00C97E5E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0F1E95">
              <w:rPr>
                <w:b/>
                <w:bCs/>
                <w:noProof/>
              </w:rPr>
              <w:t>04/06/2020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4140" w:type="dxa"/>
          </w:tcPr>
          <w:p w14:paraId="725B3449" w14:textId="51988DFF" w:rsidR="00483F94" w:rsidRDefault="00483F94" w:rsidP="00483F94">
            <w:r>
              <w:t xml:space="preserve">        </w:t>
            </w:r>
            <w:sdt>
              <w:sdtPr>
                <w:rPr>
                  <w:color w:val="FF0000"/>
                </w:rPr>
                <w:id w:val="8855339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F8B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t xml:space="preserve">      Approved            </w:t>
            </w:r>
            <w:sdt>
              <w:sdtPr>
                <w:rPr>
                  <w:color w:val="FF0000"/>
                </w:rPr>
                <w:id w:val="153399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F8B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      Denied</w:t>
            </w:r>
          </w:p>
        </w:tc>
      </w:tr>
    </w:tbl>
    <w:p w14:paraId="6C55051F" w14:textId="77777777" w:rsidR="00483F94" w:rsidRDefault="00483F9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483F94" w14:paraId="580B68B8" w14:textId="77777777" w:rsidTr="00055C66">
        <w:tc>
          <w:tcPr>
            <w:tcW w:w="1705" w:type="dxa"/>
            <w:shd w:val="clear" w:color="auto" w:fill="92D050"/>
            <w:vAlign w:val="center"/>
          </w:tcPr>
          <w:p w14:paraId="14B276B1" w14:textId="77777777" w:rsidR="00483F94" w:rsidRDefault="00483F94" w:rsidP="00483F94">
            <w:pPr>
              <w:jc w:val="center"/>
            </w:pPr>
            <w:r>
              <w:t>Comments</w:t>
            </w:r>
          </w:p>
        </w:tc>
        <w:tc>
          <w:tcPr>
            <w:tcW w:w="7645" w:type="dxa"/>
            <w:vAlign w:val="center"/>
          </w:tcPr>
          <w:p w14:paraId="1D8024AB" w14:textId="6A06E712" w:rsidR="00483F94" w:rsidRDefault="00055C66" w:rsidP="00055C66"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D62F8B">
              <w:rPr>
                <w:b/>
                <w:bCs/>
              </w:rPr>
              <w:t>A new site plan was submitted showing location of new sign 10' from property line.</w:t>
            </w:r>
            <w:bookmarkStart w:id="0" w:name="_GoBack"/>
            <w:bookmarkEnd w:id="0"/>
            <w:r w:rsidR="004D4A5D">
              <w:rPr>
                <w:b/>
                <w:bCs/>
                <w:noProof/>
              </w:rPr>
              <w:t xml:space="preserve"> 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14:paraId="48BD4850" w14:textId="77777777" w:rsidR="00483F94" w:rsidRPr="00C97E5E" w:rsidRDefault="00483F94" w:rsidP="00C97E5E">
      <w:pPr>
        <w:jc w:val="center"/>
      </w:pPr>
    </w:p>
    <w:sectPr w:rsidR="00483F94" w:rsidRPr="00C97E5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39747E" w14:textId="77777777" w:rsidR="003A20BE" w:rsidRDefault="003A20BE" w:rsidP="00C97E5E">
      <w:r>
        <w:separator/>
      </w:r>
    </w:p>
  </w:endnote>
  <w:endnote w:type="continuationSeparator" w:id="0">
    <w:p w14:paraId="41F024F3" w14:textId="77777777" w:rsidR="003A20BE" w:rsidRDefault="003A20BE" w:rsidP="00C9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6E8ED" w14:textId="77777777" w:rsidR="003A20BE" w:rsidRDefault="003A20BE" w:rsidP="00C97E5E">
      <w:r>
        <w:separator/>
      </w:r>
    </w:p>
  </w:footnote>
  <w:footnote w:type="continuationSeparator" w:id="0">
    <w:p w14:paraId="1E6C1419" w14:textId="77777777" w:rsidR="003A20BE" w:rsidRDefault="003A20BE" w:rsidP="00C9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9EB3F" w14:textId="77777777"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Planning Services</w:t>
    </w:r>
  </w:p>
  <w:p w14:paraId="1822C2FB" w14:textId="77777777"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Sign Permit Review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H/ElEmC7UQm9Bj6CkEToVugIa/dDOSkY9/RgVwvIXFRxUZr8IlS4LEy197qG+rWUgAGtnO+Jr/I3pEAdhsLNQ==" w:salt="K5KUuA2j7tVuqa4SacHXW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E5E"/>
    <w:rsid w:val="00055C66"/>
    <w:rsid w:val="000F1E95"/>
    <w:rsid w:val="0012432D"/>
    <w:rsid w:val="00180FEE"/>
    <w:rsid w:val="001F1942"/>
    <w:rsid w:val="00385B7D"/>
    <w:rsid w:val="003A20BE"/>
    <w:rsid w:val="004763B2"/>
    <w:rsid w:val="00483F94"/>
    <w:rsid w:val="004923C4"/>
    <w:rsid w:val="004D4A5D"/>
    <w:rsid w:val="004E5EA1"/>
    <w:rsid w:val="0052121A"/>
    <w:rsid w:val="0068515E"/>
    <w:rsid w:val="006A6D97"/>
    <w:rsid w:val="00743E1E"/>
    <w:rsid w:val="008415B1"/>
    <w:rsid w:val="00893A1C"/>
    <w:rsid w:val="00A61E2B"/>
    <w:rsid w:val="00AC520B"/>
    <w:rsid w:val="00B37502"/>
    <w:rsid w:val="00C97E5E"/>
    <w:rsid w:val="00D62F8B"/>
    <w:rsid w:val="00DC7C29"/>
    <w:rsid w:val="00E74E93"/>
    <w:rsid w:val="00F1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682AB"/>
  <w15:chartTrackingRefBased/>
  <w15:docId w15:val="{150A42D8-F212-4F56-A374-AB5957CA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E5EA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mallCap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C97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L. Baker</dc:creator>
  <cp:keywords/>
  <dc:description/>
  <cp:lastModifiedBy>sarahcarbour@outlook.com</cp:lastModifiedBy>
  <cp:revision>2</cp:revision>
  <cp:lastPrinted>2015-10-21T13:58:00Z</cp:lastPrinted>
  <dcterms:created xsi:type="dcterms:W3CDTF">2020-04-07T18:23:00Z</dcterms:created>
  <dcterms:modified xsi:type="dcterms:W3CDTF">2020-04-07T18:23:00Z</dcterms:modified>
</cp:coreProperties>
</file>