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1/16/2020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</w:tcPr>
          <w:p w:rsidR="00C97E5E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SIGN</w:t>
            </w:r>
            <w:r w:rsidR="00D42652">
              <w:rPr>
                <w:b/>
                <w:bCs/>
                <w:noProof/>
              </w:rPr>
              <w:t>2001</w:t>
            </w:r>
            <w:r w:rsidR="00A017CC">
              <w:rPr>
                <w:b/>
                <w:bCs/>
                <w:noProof/>
              </w:rPr>
              <w:t>-0001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Signs Unlimited, Inc.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Harnett County</w:t>
            </w:r>
            <w:r w:rsidR="00D42652">
              <w:rPr>
                <w:b/>
                <w:bCs/>
                <w:noProof/>
              </w:rPr>
              <w:t xml:space="preserve"> Econ. Dev.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Desi Varsel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919-552-</w:t>
            </w:r>
            <w:r w:rsidR="00D42652">
              <w:rPr>
                <w:b/>
                <w:bCs/>
                <w:noProof/>
              </w:rPr>
              <w:t>8689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83F94" w:rsidP="00D42652">
            <w:pPr>
              <w:tabs>
                <w:tab w:val="left" w:pos="541"/>
              </w:tabs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11 Brightwater Drive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83F94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0</w:t>
            </w:r>
            <w:r w:rsidR="00D42652">
              <w:rPr>
                <w:b/>
                <w:bCs/>
                <w:noProof/>
              </w:rPr>
              <w:t>650-59-8347</w:t>
            </w:r>
            <w:r w:rsidR="00D4544F">
              <w:rPr>
                <w:b/>
                <w:bCs/>
                <w:noProof/>
              </w:rPr>
              <w:t>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E05A98">
              <w:rPr>
                <w:b/>
                <w:bCs/>
              </w:rPr>
              <w:t>171.5</w:t>
            </w:r>
            <w:r w:rsidR="00D4544F">
              <w:rPr>
                <w:b/>
                <w:bCs/>
                <w:noProof/>
              </w:rPr>
              <w:t>"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E05A98">
              <w:rPr>
                <w:b/>
                <w:bCs/>
              </w:rPr>
              <w:t>78</w:t>
            </w:r>
            <w:r w:rsidR="00D4544F">
              <w:rPr>
                <w:b/>
                <w:bCs/>
                <w:noProof/>
              </w:rPr>
              <w:t>"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E05A98">
              <w:rPr>
                <w:b/>
                <w:bCs/>
              </w:rPr>
              <w:t>90"</w:t>
            </w:r>
            <w:r w:rsidRPr="00A23084">
              <w:rPr>
                <w:b/>
                <w:bCs/>
              </w:rPr>
              <w:fldChar w:fldCharType="end"/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2F3606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1</w:t>
            </w:r>
            <w:r w:rsidR="002F3606">
              <w:rPr>
                <w:b/>
                <w:bCs/>
                <w:noProof/>
              </w:rPr>
              <w:t>10.5</w:t>
            </w:r>
            <w:bookmarkStart w:id="0" w:name="_GoBack"/>
            <w:bookmarkEnd w:id="0"/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Default="00A61E2B" w:rsidP="00D4265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45' from Sidewalk on US 401 North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6C529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6C5290">
              <w:rPr>
                <w:b/>
                <w:bCs/>
              </w:rPr>
              <w:t>36 ft.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2F3606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2F3606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D4544F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12432D" w:rsidRPr="006A6D97" w:rsidRDefault="0012432D" w:rsidP="00FF5C05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FF5C05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1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E05A9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E05A98">
              <w:rPr>
                <w:b/>
                <w:bCs/>
              </w:rPr>
              <w:t>N/A / Addition to Existing Sign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483F94" w:rsidP="00E05A9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C18D3">
              <w:rPr>
                <w:b/>
                <w:bCs/>
              </w:rPr>
              <w:t>1</w:t>
            </w:r>
            <w:r w:rsidR="00FF5C05">
              <w:rPr>
                <w:b/>
                <w:bCs/>
                <w:noProof/>
              </w:rPr>
              <w:t>/</w:t>
            </w:r>
            <w:r w:rsidR="00DC18D3">
              <w:rPr>
                <w:b/>
                <w:bCs/>
                <w:noProof/>
              </w:rPr>
              <w:t>1</w:t>
            </w:r>
            <w:r w:rsidR="00E05A98">
              <w:rPr>
                <w:b/>
                <w:bCs/>
                <w:noProof/>
              </w:rPr>
              <w:t>6</w:t>
            </w:r>
            <w:r w:rsidR="00FF5C05">
              <w:rPr>
                <w:b/>
                <w:bCs/>
                <w:noProof/>
              </w:rPr>
              <w:t>/20</w:t>
            </w:r>
            <w:r w:rsidR="00DC18D3">
              <w:rPr>
                <w:b/>
                <w:bCs/>
                <w:noProof/>
              </w:rPr>
              <w:t>20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FF5C05" w:rsidRDefault="00055C66" w:rsidP="00FF5C05">
            <w:pPr>
              <w:rPr>
                <w:b/>
                <w:bCs/>
                <w:noProof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E05A98">
              <w:rPr>
                <w:b/>
                <w:bCs/>
              </w:rPr>
              <w:t>Sign size limitations waived per Brightwater Development Plan 2019.  The sign location remains in accordance with the regulatory development guidelines.</w:t>
            </w:r>
          </w:p>
          <w:p w:rsidR="00483F94" w:rsidRDefault="00055C66" w:rsidP="00FF5C05"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83F94" w:rsidRDefault="00483F94" w:rsidP="00C97E5E">
      <w:pPr>
        <w:jc w:val="center"/>
      </w:pPr>
    </w:p>
    <w:p w:rsidR="003255A2" w:rsidRDefault="00DC18D3" w:rsidP="003255A2">
      <w:r>
        <w:lastRenderedPageBreak/>
        <w:t xml:space="preserve">                     </w:t>
      </w:r>
      <w:r>
        <w:rPr>
          <w:noProof/>
        </w:rPr>
        <w:drawing>
          <wp:inline distT="0" distB="0" distL="0" distR="0" wp14:anchorId="007F97E3" wp14:editId="3D7D6C16">
            <wp:extent cx="6000053" cy="314871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3972" cy="32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0F" w:rsidRDefault="0043480F" w:rsidP="003255A2"/>
    <w:p w:rsidR="0043480F" w:rsidRDefault="0043480F" w:rsidP="003255A2">
      <w:r>
        <w:rPr>
          <w:noProof/>
        </w:rPr>
        <w:drawing>
          <wp:inline distT="0" distB="0" distL="0" distR="0" wp14:anchorId="700C6D55" wp14:editId="0D93A563">
            <wp:extent cx="6114553" cy="328358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8620" cy="329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0F" w:rsidRDefault="0043480F" w:rsidP="003255A2"/>
    <w:p w:rsidR="00E05A98" w:rsidRDefault="00E05A98" w:rsidP="003255A2"/>
    <w:p w:rsidR="00E05A98" w:rsidRDefault="00E05A98" w:rsidP="003255A2"/>
    <w:p w:rsidR="00E05A98" w:rsidRDefault="00E05A98" w:rsidP="003255A2"/>
    <w:p w:rsidR="00E05A98" w:rsidRDefault="00E05A98" w:rsidP="003255A2"/>
    <w:p w:rsidR="00E05A98" w:rsidRDefault="00E05A98" w:rsidP="003255A2"/>
    <w:p w:rsidR="00E05A98" w:rsidRDefault="00E05A98" w:rsidP="003255A2"/>
    <w:p w:rsidR="00E05A98" w:rsidRDefault="00E05A98" w:rsidP="003255A2"/>
    <w:p w:rsidR="00E05A98" w:rsidRDefault="00E05A98" w:rsidP="003255A2"/>
    <w:p w:rsidR="00E05A98" w:rsidRDefault="00E05A98" w:rsidP="003255A2"/>
    <w:p w:rsidR="00E05A98" w:rsidRDefault="00E05A98" w:rsidP="003255A2"/>
    <w:p w:rsidR="00E05A98" w:rsidRDefault="00E05A98" w:rsidP="003255A2"/>
    <w:p w:rsidR="0043480F" w:rsidRDefault="0043480F" w:rsidP="003255A2">
      <w:r>
        <w:rPr>
          <w:noProof/>
        </w:rPr>
        <w:drawing>
          <wp:inline distT="0" distB="0" distL="0" distR="0" wp14:anchorId="061C92F9" wp14:editId="6DE00444">
            <wp:extent cx="5943600" cy="3928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0F" w:rsidRPr="00C97E5E" w:rsidRDefault="0043480F" w:rsidP="003255A2">
      <w:r>
        <w:rPr>
          <w:noProof/>
        </w:rPr>
        <w:drawing>
          <wp:inline distT="0" distB="0" distL="0" distR="0" wp14:anchorId="00485846" wp14:editId="78607615">
            <wp:extent cx="5943600" cy="39770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80F" w:rsidRPr="00C97E5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UqAJqKiF2P8l9/G6Ik21M77HvTf7rW14Vj7GFhP4/FlQzh1OZOIfYY5c0KBEz3GmMNmgLDtU6RSY9EAACdC2hg==" w:salt="WjeqvYKAYwp0hr7MoZC2O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12432D"/>
    <w:rsid w:val="00180FEE"/>
    <w:rsid w:val="001F1942"/>
    <w:rsid w:val="002F3606"/>
    <w:rsid w:val="003255A2"/>
    <w:rsid w:val="003C4B96"/>
    <w:rsid w:val="0043480F"/>
    <w:rsid w:val="00483F94"/>
    <w:rsid w:val="004923C4"/>
    <w:rsid w:val="004E5EA1"/>
    <w:rsid w:val="0052121A"/>
    <w:rsid w:val="00664DDF"/>
    <w:rsid w:val="0068515E"/>
    <w:rsid w:val="006A6D97"/>
    <w:rsid w:val="006C5290"/>
    <w:rsid w:val="00743E1E"/>
    <w:rsid w:val="008415B1"/>
    <w:rsid w:val="00A017CC"/>
    <w:rsid w:val="00A61E2B"/>
    <w:rsid w:val="00AC520B"/>
    <w:rsid w:val="00C97E5E"/>
    <w:rsid w:val="00D42652"/>
    <w:rsid w:val="00D4544F"/>
    <w:rsid w:val="00DC18D3"/>
    <w:rsid w:val="00E05A98"/>
    <w:rsid w:val="00E33699"/>
    <w:rsid w:val="00E74E93"/>
    <w:rsid w:val="00F16A5B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844DB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4</cp:revision>
  <cp:lastPrinted>2019-09-04T20:37:00Z</cp:lastPrinted>
  <dcterms:created xsi:type="dcterms:W3CDTF">2020-01-16T20:55:00Z</dcterms:created>
  <dcterms:modified xsi:type="dcterms:W3CDTF">2020-01-16T21:50:00Z</dcterms:modified>
</cp:coreProperties>
</file>