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183DC19D" w:rsidR="00CB7732" w:rsidRDefault="006A7D7C" w:rsidP="00C81889">
      <w:r>
        <w:t>February 6th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75A2B425" w:rsidR="00D52213" w:rsidRDefault="0076412F" w:rsidP="00D52213">
      <w:r>
        <w:t>2</w:t>
      </w:r>
      <w:r w:rsidR="006A7D7C">
        <w:t>27</w:t>
      </w:r>
      <w:r>
        <w:t xml:space="preserve"> Winding Creek Dr.</w:t>
      </w:r>
    </w:p>
    <w:p w14:paraId="6C62BA63" w14:textId="77777777" w:rsidR="00D52213" w:rsidRDefault="00D52213" w:rsidP="00D52213">
      <w:r>
        <w:t>Lillington, NC 27546</w:t>
      </w:r>
    </w:p>
    <w:p w14:paraId="22955822" w14:textId="757B68E6" w:rsidR="00D52213" w:rsidRDefault="00D52213" w:rsidP="00D52213">
      <w:r>
        <w:t xml:space="preserve">Lot </w:t>
      </w:r>
      <w:r w:rsidR="00832651">
        <w:t>7</w:t>
      </w:r>
      <w:r w:rsidR="006A7D7C">
        <w:t>7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2OLIG70tJGsO9AgRgCduBIKZ+HhFvvUZdW/QVpckJOsPk5RtKXzwM1pVeajVAS6/d3OLVT8pecqDUXjdO9Wxw==" w:salt="sB2UyEMXbnDMtjqJy7gu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15DAD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A7D7C"/>
    <w:rsid w:val="006B7D80"/>
    <w:rsid w:val="006F01C7"/>
    <w:rsid w:val="0070350C"/>
    <w:rsid w:val="00747F38"/>
    <w:rsid w:val="00761004"/>
    <w:rsid w:val="0076412F"/>
    <w:rsid w:val="00805380"/>
    <w:rsid w:val="00832651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B15E8"/>
    <w:rsid w:val="00DD7501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3</cp:revision>
  <cp:lastPrinted>2022-11-08T16:16:00Z</cp:lastPrinted>
  <dcterms:created xsi:type="dcterms:W3CDTF">2023-02-06T23:00:00Z</dcterms:created>
  <dcterms:modified xsi:type="dcterms:W3CDTF">2023-02-06T23:07:00Z</dcterms:modified>
</cp:coreProperties>
</file>