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4F8C6C95" w:rsidR="00CB7732" w:rsidRDefault="00B63EBD" w:rsidP="00C81889">
      <w:r>
        <w:t>February 17th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458F75B8" w:rsidR="00D52213" w:rsidRDefault="00B63EBD" w:rsidP="00D52213">
      <w:r>
        <w:t>264 Hayfield</w:t>
      </w:r>
      <w:r w:rsidR="00D52213">
        <w:t xml:space="preserve"> Dr</w:t>
      </w:r>
      <w:r>
        <w:t>.</w:t>
      </w:r>
    </w:p>
    <w:p w14:paraId="6C62BA63" w14:textId="77777777" w:rsidR="00D52213" w:rsidRDefault="00D52213" w:rsidP="00D52213">
      <w:r>
        <w:t>Lillington, NC 27546</w:t>
      </w:r>
    </w:p>
    <w:p w14:paraId="22955822" w14:textId="2FC26D17" w:rsidR="00D52213" w:rsidRDefault="00D52213" w:rsidP="00D52213">
      <w:r>
        <w:t>Lot 1</w:t>
      </w:r>
      <w:r w:rsidR="00B63EBD">
        <w:t>14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7+l/MDcvtkFXBeJP8BnWtVbu+0Xn/KM2Y05NiFnN1ZdIjWfSQqxk9itHtq9LlCWt48WzVxMzwuPgWGdfiWFrA==" w:salt="Pbs/49rtFSRxRyrdx30h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63EBD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81312"/>
    <w:rsid w:val="00DB15E8"/>
    <w:rsid w:val="00DD7501"/>
    <w:rsid w:val="00E14302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2023-02-20T15:55:00Z</dcterms:created>
  <dcterms:modified xsi:type="dcterms:W3CDTF">2023-02-20T15:55:00Z</dcterms:modified>
</cp:coreProperties>
</file>