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51044966" w:rsidR="00CB7732" w:rsidRDefault="00D52213" w:rsidP="00C81889">
      <w:bookmarkStart w:id="0" w:name="_Hlk118798352"/>
      <w:bookmarkEnd w:id="0"/>
      <w:r>
        <w:t xml:space="preserve">November </w:t>
      </w:r>
      <w:r w:rsidR="00832651">
        <w:t>11</w:t>
      </w:r>
      <w:r>
        <w:t>, 2022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7244803A" w:rsidR="00D52213" w:rsidRDefault="0076412F" w:rsidP="00D52213">
      <w:r>
        <w:t>213 Winding Creek Dr.</w:t>
      </w:r>
    </w:p>
    <w:p w14:paraId="6C62BA63" w14:textId="77777777" w:rsidR="00D52213" w:rsidRDefault="00D52213" w:rsidP="00D52213">
      <w:r>
        <w:t>Lillington, NC 27546</w:t>
      </w:r>
    </w:p>
    <w:p w14:paraId="22955822" w14:textId="64A2A371" w:rsidR="00D52213" w:rsidRDefault="00D52213" w:rsidP="00D52213">
      <w:r>
        <w:t xml:space="preserve">Lot </w:t>
      </w:r>
      <w:r w:rsidR="00832651">
        <w:t>7</w:t>
      </w:r>
      <w:r w:rsidR="0076412F">
        <w:t>8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76412F"/>
    <w:rsid w:val="00805380"/>
    <w:rsid w:val="00832651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2022-11-11T20:59:00Z</dcterms:created>
  <dcterms:modified xsi:type="dcterms:W3CDTF">2022-11-11T20:59:00Z</dcterms:modified>
</cp:coreProperties>
</file>