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EA1A" w14:textId="7D6C6A01" w:rsidR="00134D10" w:rsidRDefault="00545E54" w:rsidP="000B433B">
      <w:pPr>
        <w:spacing w:before="100" w:beforeAutospacing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09903" wp14:editId="65D7AB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96410" cy="971550"/>
            <wp:effectExtent l="0" t="0" r="8890" b="0"/>
            <wp:wrapTopAndBottom/>
            <wp:docPr id="34" name="Picture 34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arg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423">
        <w:rPr>
          <w:sz w:val="28"/>
          <w:szCs w:val="28"/>
        </w:rPr>
        <w:t>Metal Roof NC</w:t>
      </w:r>
    </w:p>
    <w:p w14:paraId="24168171" w14:textId="23FA7C9E" w:rsidR="00E10423" w:rsidRDefault="00C95533" w:rsidP="00134D10">
      <w:pPr>
        <w:rPr>
          <w:sz w:val="28"/>
          <w:szCs w:val="28"/>
        </w:rPr>
      </w:pPr>
      <w:r>
        <w:rPr>
          <w:sz w:val="28"/>
          <w:szCs w:val="28"/>
        </w:rPr>
        <w:t xml:space="preserve">5301 Hillsborough St </w:t>
      </w:r>
    </w:p>
    <w:p w14:paraId="0F7D97CF" w14:textId="1F80E84E" w:rsidR="00C95533" w:rsidRDefault="00C95533" w:rsidP="00134D10">
      <w:pPr>
        <w:rPr>
          <w:sz w:val="28"/>
          <w:szCs w:val="28"/>
        </w:rPr>
      </w:pPr>
      <w:r>
        <w:rPr>
          <w:sz w:val="28"/>
          <w:szCs w:val="28"/>
        </w:rPr>
        <w:t>Ste 207</w:t>
      </w:r>
    </w:p>
    <w:p w14:paraId="12EA28B6" w14:textId="692CF97F" w:rsidR="00C95533" w:rsidRDefault="00C95533" w:rsidP="00134D10">
      <w:pPr>
        <w:rPr>
          <w:sz w:val="28"/>
          <w:szCs w:val="28"/>
        </w:rPr>
      </w:pPr>
      <w:r>
        <w:rPr>
          <w:sz w:val="28"/>
          <w:szCs w:val="28"/>
        </w:rPr>
        <w:t>Raleigh NC 27603</w:t>
      </w:r>
    </w:p>
    <w:p w14:paraId="71CD5652" w14:textId="77777777" w:rsidR="00C95533" w:rsidRDefault="00C95533" w:rsidP="00134D10">
      <w:pPr>
        <w:rPr>
          <w:sz w:val="28"/>
          <w:szCs w:val="28"/>
        </w:rPr>
      </w:pPr>
    </w:p>
    <w:p w14:paraId="582C6B8E" w14:textId="424A2AD2" w:rsidR="0048694E" w:rsidRDefault="00C95533" w:rsidP="008C147E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8C147E">
        <w:rPr>
          <w:sz w:val="28"/>
          <w:szCs w:val="28"/>
        </w:rPr>
        <w:t>/16/2024</w:t>
      </w:r>
    </w:p>
    <w:p w14:paraId="2FC89C5B" w14:textId="77777777" w:rsidR="008C147E" w:rsidRDefault="008C147E" w:rsidP="008C147E">
      <w:pPr>
        <w:rPr>
          <w:sz w:val="28"/>
          <w:szCs w:val="28"/>
        </w:rPr>
      </w:pPr>
    </w:p>
    <w:p w14:paraId="48055EF3" w14:textId="5E4E67E3" w:rsidR="004C2849" w:rsidRDefault="004C2849" w:rsidP="008C147E">
      <w:pPr>
        <w:rPr>
          <w:sz w:val="28"/>
          <w:szCs w:val="28"/>
        </w:rPr>
      </w:pPr>
      <w:r>
        <w:rPr>
          <w:sz w:val="28"/>
          <w:szCs w:val="28"/>
        </w:rPr>
        <w:t xml:space="preserve">After Inspecting the roof on the home located at 190 Round Rock Lane </w:t>
      </w:r>
      <w:r w:rsidR="00524CA7">
        <w:rPr>
          <w:sz w:val="28"/>
          <w:szCs w:val="28"/>
        </w:rPr>
        <w:t xml:space="preserve">Broadway NC </w:t>
      </w:r>
      <w:r>
        <w:rPr>
          <w:sz w:val="28"/>
          <w:szCs w:val="28"/>
        </w:rPr>
        <w:t>we found</w:t>
      </w:r>
      <w:r w:rsidR="00527950">
        <w:rPr>
          <w:sz w:val="28"/>
          <w:szCs w:val="28"/>
        </w:rPr>
        <w:t xml:space="preserve"> the following issues which need resolution. </w:t>
      </w:r>
    </w:p>
    <w:p w14:paraId="3E7153E4" w14:textId="77777777" w:rsidR="004C2849" w:rsidRDefault="004C2849" w:rsidP="008C147E">
      <w:pPr>
        <w:rPr>
          <w:sz w:val="28"/>
          <w:szCs w:val="28"/>
        </w:rPr>
      </w:pPr>
    </w:p>
    <w:p w14:paraId="11B2AC37" w14:textId="428F0331" w:rsidR="004C2849" w:rsidRDefault="009B27FA" w:rsidP="009B27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668">
        <w:rPr>
          <w:sz w:val="28"/>
          <w:szCs w:val="28"/>
        </w:rPr>
        <w:t xml:space="preserve">Front and Rear of home above eaves </w:t>
      </w:r>
      <w:r w:rsidR="00864637">
        <w:rPr>
          <w:sz w:val="28"/>
          <w:szCs w:val="28"/>
        </w:rPr>
        <w:t xml:space="preserve">where Factory “Hinge” located most shingles were improperly nailed </w:t>
      </w:r>
      <w:r w:rsidR="006D4F05">
        <w:rPr>
          <w:sz w:val="28"/>
          <w:szCs w:val="28"/>
        </w:rPr>
        <w:t>and will need renailing and sealing to prevent loss due to wind.</w:t>
      </w:r>
    </w:p>
    <w:p w14:paraId="317F8A34" w14:textId="6D447FC3" w:rsidR="009A5299" w:rsidRPr="009A5299" w:rsidRDefault="0078611E" w:rsidP="00BA5894">
      <w:pPr>
        <w:pStyle w:val="ListParagraph"/>
        <w:numPr>
          <w:ilvl w:val="0"/>
          <w:numId w:val="2"/>
        </w:numPr>
      </w:pPr>
      <w:r w:rsidRPr="009A5299">
        <w:rPr>
          <w:sz w:val="28"/>
          <w:szCs w:val="28"/>
        </w:rPr>
        <w:t xml:space="preserve">Front and Rear of </w:t>
      </w:r>
      <w:r w:rsidR="00777386" w:rsidRPr="009A5299">
        <w:rPr>
          <w:sz w:val="28"/>
          <w:szCs w:val="28"/>
        </w:rPr>
        <w:t>the home,</w:t>
      </w:r>
      <w:r w:rsidRPr="009A5299">
        <w:rPr>
          <w:sz w:val="28"/>
          <w:szCs w:val="28"/>
        </w:rPr>
        <w:t xml:space="preserve"> approximately </w:t>
      </w:r>
      <w:r w:rsidR="0066346A" w:rsidRPr="009A5299">
        <w:rPr>
          <w:sz w:val="28"/>
          <w:szCs w:val="28"/>
        </w:rPr>
        <w:t xml:space="preserve">4ft down from </w:t>
      </w:r>
      <w:r w:rsidR="00777386" w:rsidRPr="009A5299">
        <w:rPr>
          <w:sz w:val="28"/>
          <w:szCs w:val="28"/>
        </w:rPr>
        <w:t>the ridge where the roof was installed after delivery, we found rake shingles not cut straight, not nailed properly</w:t>
      </w:r>
      <w:r w:rsidR="002F46FC">
        <w:rPr>
          <w:sz w:val="28"/>
          <w:szCs w:val="28"/>
        </w:rPr>
        <w:t xml:space="preserve">.  </w:t>
      </w:r>
      <w:r w:rsidR="00D5648D" w:rsidRPr="009A5299">
        <w:rPr>
          <w:sz w:val="28"/>
          <w:szCs w:val="28"/>
        </w:rPr>
        <w:t xml:space="preserve">  </w:t>
      </w:r>
      <w:r w:rsidR="005948C4" w:rsidRPr="009A5299">
        <w:rPr>
          <w:sz w:val="28"/>
          <w:szCs w:val="28"/>
        </w:rPr>
        <w:t>Shingles</w:t>
      </w:r>
      <w:r w:rsidR="0010311F" w:rsidRPr="009A5299">
        <w:rPr>
          <w:sz w:val="28"/>
          <w:szCs w:val="28"/>
        </w:rPr>
        <w:t xml:space="preserve"> </w:t>
      </w:r>
      <w:r w:rsidR="005948C4" w:rsidRPr="009A5299">
        <w:rPr>
          <w:sz w:val="28"/>
          <w:szCs w:val="28"/>
        </w:rPr>
        <w:t>were altered</w:t>
      </w:r>
      <w:r w:rsidR="009A5299" w:rsidRPr="009A5299">
        <w:rPr>
          <w:sz w:val="28"/>
          <w:szCs w:val="28"/>
        </w:rPr>
        <w:t xml:space="preserve"> to install drip edge </w:t>
      </w:r>
      <w:r w:rsidR="005948C4" w:rsidRPr="009A5299">
        <w:rPr>
          <w:sz w:val="28"/>
          <w:szCs w:val="28"/>
        </w:rPr>
        <w:t xml:space="preserve"> </w:t>
      </w:r>
      <w:r w:rsidR="00777386" w:rsidRPr="009A5299">
        <w:rPr>
          <w:sz w:val="28"/>
          <w:szCs w:val="28"/>
        </w:rPr>
        <w:t>and not cut straight</w:t>
      </w:r>
      <w:r w:rsidR="009A5299" w:rsidRPr="009A5299">
        <w:rPr>
          <w:sz w:val="28"/>
          <w:szCs w:val="28"/>
        </w:rPr>
        <w:t xml:space="preserve">. </w:t>
      </w:r>
    </w:p>
    <w:p w14:paraId="0C92DE9C" w14:textId="3F1EF6A1" w:rsidR="0003724A" w:rsidRPr="008A7579" w:rsidRDefault="002A2664" w:rsidP="00BA5894">
      <w:pPr>
        <w:pStyle w:val="ListParagraph"/>
        <w:numPr>
          <w:ilvl w:val="0"/>
          <w:numId w:val="2"/>
        </w:numPr>
      </w:pPr>
      <w:r w:rsidRPr="009A5299">
        <w:rPr>
          <w:sz w:val="28"/>
          <w:szCs w:val="28"/>
        </w:rPr>
        <w:t xml:space="preserve">Front porch was constructed on site.  </w:t>
      </w:r>
      <w:r w:rsidR="00E843D6" w:rsidRPr="009A5299">
        <w:rPr>
          <w:sz w:val="28"/>
          <w:szCs w:val="28"/>
        </w:rPr>
        <w:t>Drip edge needs to be added</w:t>
      </w:r>
      <w:r w:rsidR="0086763B">
        <w:rPr>
          <w:sz w:val="28"/>
          <w:szCs w:val="28"/>
        </w:rPr>
        <w:t>.  T</w:t>
      </w:r>
      <w:r w:rsidR="0028702E" w:rsidRPr="009A5299">
        <w:rPr>
          <w:sz w:val="28"/>
          <w:szCs w:val="28"/>
        </w:rPr>
        <w:t>her</w:t>
      </w:r>
      <w:r w:rsidR="000F69AC" w:rsidRPr="009A5299">
        <w:rPr>
          <w:sz w:val="28"/>
          <w:szCs w:val="28"/>
        </w:rPr>
        <w:t>e is no sidewall flashing at intersection of roof and siding</w:t>
      </w:r>
      <w:r w:rsidR="0086763B">
        <w:rPr>
          <w:sz w:val="28"/>
          <w:szCs w:val="28"/>
        </w:rPr>
        <w:t>.</w:t>
      </w:r>
      <w:r w:rsidR="00E97573">
        <w:rPr>
          <w:sz w:val="28"/>
          <w:szCs w:val="28"/>
        </w:rPr>
        <w:t xml:space="preserve">  L</w:t>
      </w:r>
      <w:r w:rsidR="008E36F3" w:rsidRPr="009A5299">
        <w:rPr>
          <w:sz w:val="28"/>
          <w:szCs w:val="28"/>
        </w:rPr>
        <w:t xml:space="preserve">eft side valley is lapped </w:t>
      </w:r>
      <w:r w:rsidR="00337198" w:rsidRPr="009A5299">
        <w:rPr>
          <w:sz w:val="28"/>
          <w:szCs w:val="28"/>
        </w:rPr>
        <w:t>incorrectly</w:t>
      </w:r>
      <w:r w:rsidR="008E36F3" w:rsidRPr="009A5299">
        <w:rPr>
          <w:sz w:val="28"/>
          <w:szCs w:val="28"/>
        </w:rPr>
        <w:t xml:space="preserve"> and will leak</w:t>
      </w:r>
      <w:r w:rsidR="00FA1556" w:rsidRPr="009A5299">
        <w:rPr>
          <w:sz w:val="28"/>
          <w:szCs w:val="28"/>
        </w:rPr>
        <w:t>.  Right side valley of front porch has a few nail pops coming up into shingle</w:t>
      </w:r>
      <w:r w:rsidR="001F0CCD" w:rsidRPr="009A5299">
        <w:rPr>
          <w:sz w:val="28"/>
          <w:szCs w:val="28"/>
        </w:rPr>
        <w:t xml:space="preserve"> and highly visible scuff marks where granules have been scraped off shingles from improper foot </w:t>
      </w:r>
      <w:r w:rsidR="005B17F3" w:rsidRPr="009A5299">
        <w:rPr>
          <w:sz w:val="28"/>
          <w:szCs w:val="28"/>
        </w:rPr>
        <w:t>traffic.</w:t>
      </w:r>
      <w:r w:rsidR="002839C7" w:rsidRPr="009A5299">
        <w:rPr>
          <w:sz w:val="28"/>
          <w:szCs w:val="28"/>
        </w:rPr>
        <w:t xml:space="preserve"> </w:t>
      </w:r>
      <w:r w:rsidR="00F9514C">
        <w:rPr>
          <w:sz w:val="28"/>
          <w:szCs w:val="28"/>
        </w:rPr>
        <w:t xml:space="preserve"> Ridge caps on front porch were </w:t>
      </w:r>
      <w:r w:rsidR="00DC06AC">
        <w:rPr>
          <w:sz w:val="28"/>
          <w:szCs w:val="28"/>
        </w:rPr>
        <w:t>not nailed properly</w:t>
      </w:r>
      <w:r w:rsidR="00834CA6">
        <w:rPr>
          <w:sz w:val="28"/>
          <w:szCs w:val="28"/>
        </w:rPr>
        <w:t xml:space="preserve">. </w:t>
      </w:r>
      <w:r w:rsidR="002839C7" w:rsidRPr="009A5299">
        <w:rPr>
          <w:sz w:val="28"/>
          <w:szCs w:val="28"/>
        </w:rPr>
        <w:t xml:space="preserve"> </w:t>
      </w:r>
      <w:r w:rsidR="0086763B">
        <w:rPr>
          <w:sz w:val="28"/>
          <w:szCs w:val="28"/>
        </w:rPr>
        <w:t>Also found loose shingles that need to be renailed, and sealed.</w:t>
      </w:r>
    </w:p>
    <w:p w14:paraId="66868FC6" w14:textId="7C756E68" w:rsidR="004B59C6" w:rsidRDefault="000A24D7" w:rsidP="00BA589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334F">
        <w:rPr>
          <w:sz w:val="28"/>
          <w:szCs w:val="28"/>
        </w:rPr>
        <w:t xml:space="preserve">At the transition of the </w:t>
      </w:r>
      <w:r w:rsidR="00B40C58">
        <w:rPr>
          <w:sz w:val="28"/>
          <w:szCs w:val="28"/>
        </w:rPr>
        <w:t xml:space="preserve">rear porch </w:t>
      </w:r>
      <w:r w:rsidRPr="00EA334F">
        <w:rPr>
          <w:sz w:val="28"/>
          <w:szCs w:val="28"/>
        </w:rPr>
        <w:t>roof in r</w:t>
      </w:r>
      <w:r w:rsidR="00CE0803" w:rsidRPr="00EA334F">
        <w:rPr>
          <w:sz w:val="28"/>
          <w:szCs w:val="28"/>
        </w:rPr>
        <w:t>ear of home we found loose shingles</w:t>
      </w:r>
      <w:r w:rsidR="009D7D20" w:rsidRPr="00EA334F">
        <w:rPr>
          <w:sz w:val="28"/>
          <w:szCs w:val="28"/>
        </w:rPr>
        <w:t xml:space="preserve"> that need to be resealed and fastened properly.  </w:t>
      </w:r>
    </w:p>
    <w:p w14:paraId="44256E89" w14:textId="28924788" w:rsidR="008A7579" w:rsidRDefault="004B59C6" w:rsidP="00BA58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 rear of home we fou</w:t>
      </w:r>
      <w:r w:rsidR="009D7D20" w:rsidRPr="00EA334F">
        <w:rPr>
          <w:sz w:val="28"/>
          <w:szCs w:val="28"/>
        </w:rPr>
        <w:t>nd nail</w:t>
      </w:r>
      <w:r w:rsidR="00AD7781" w:rsidRPr="00EA334F">
        <w:rPr>
          <w:sz w:val="28"/>
          <w:szCs w:val="28"/>
        </w:rPr>
        <w:t xml:space="preserve">s through the shingles in the valley.  The </w:t>
      </w:r>
      <w:r w:rsidR="00B53814">
        <w:rPr>
          <w:sz w:val="28"/>
          <w:szCs w:val="28"/>
        </w:rPr>
        <w:t xml:space="preserve">ends of </w:t>
      </w:r>
      <w:r w:rsidR="00846B94">
        <w:rPr>
          <w:sz w:val="28"/>
          <w:szCs w:val="28"/>
        </w:rPr>
        <w:t xml:space="preserve">multiple </w:t>
      </w:r>
      <w:r w:rsidR="00307864">
        <w:rPr>
          <w:sz w:val="28"/>
          <w:szCs w:val="28"/>
        </w:rPr>
        <w:t>shingle</w:t>
      </w:r>
      <w:r w:rsidR="00B53814">
        <w:rPr>
          <w:sz w:val="28"/>
          <w:szCs w:val="28"/>
        </w:rPr>
        <w:t>s</w:t>
      </w:r>
      <w:r w:rsidR="00AD7781" w:rsidRPr="00EA334F">
        <w:rPr>
          <w:sz w:val="28"/>
          <w:szCs w:val="28"/>
        </w:rPr>
        <w:t xml:space="preserve"> of </w:t>
      </w:r>
      <w:r w:rsidR="00846B94">
        <w:rPr>
          <w:sz w:val="28"/>
          <w:szCs w:val="28"/>
        </w:rPr>
        <w:t>the</w:t>
      </w:r>
      <w:r w:rsidR="00AD7781" w:rsidRPr="00EA334F">
        <w:rPr>
          <w:sz w:val="28"/>
          <w:szCs w:val="28"/>
        </w:rPr>
        <w:t xml:space="preserve"> valley to the main roof </w:t>
      </w:r>
      <w:r w:rsidR="004E3B02">
        <w:rPr>
          <w:sz w:val="28"/>
          <w:szCs w:val="28"/>
        </w:rPr>
        <w:t>are too close to the valley</w:t>
      </w:r>
      <w:r w:rsidR="000C061F">
        <w:rPr>
          <w:sz w:val="28"/>
          <w:szCs w:val="28"/>
        </w:rPr>
        <w:t xml:space="preserve">, </w:t>
      </w:r>
      <w:r w:rsidR="00EA334F" w:rsidRPr="00EA334F">
        <w:rPr>
          <w:sz w:val="28"/>
          <w:szCs w:val="28"/>
        </w:rPr>
        <w:t>which will cause a leak.</w:t>
      </w:r>
    </w:p>
    <w:p w14:paraId="31E2AD9A" w14:textId="29984C40" w:rsidR="000C061F" w:rsidRDefault="00922799" w:rsidP="00BA58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 pipe boots need to be </w:t>
      </w:r>
      <w:r w:rsidR="00766AEA">
        <w:rPr>
          <w:sz w:val="28"/>
          <w:szCs w:val="28"/>
        </w:rPr>
        <w:t>fastened</w:t>
      </w:r>
      <w:r>
        <w:rPr>
          <w:sz w:val="28"/>
          <w:szCs w:val="28"/>
        </w:rPr>
        <w:t xml:space="preserve"> and sealed correctly</w:t>
      </w:r>
    </w:p>
    <w:p w14:paraId="6DD2DE78" w14:textId="77777777" w:rsidR="00FD1F3F" w:rsidRPr="007B5976" w:rsidRDefault="004F50B6" w:rsidP="00BA5894">
      <w:pPr>
        <w:pStyle w:val="ListParagraph"/>
        <w:numPr>
          <w:ilvl w:val="0"/>
          <w:numId w:val="2"/>
        </w:numPr>
      </w:pPr>
      <w:r w:rsidRPr="00B40C58">
        <w:rPr>
          <w:sz w:val="28"/>
          <w:szCs w:val="28"/>
        </w:rPr>
        <w:t>Ridge venting on home is unevenly spaced towards ends of home and needs to be correcte</w:t>
      </w:r>
      <w:r w:rsidR="009F4DEC" w:rsidRPr="00B40C58">
        <w:rPr>
          <w:sz w:val="28"/>
          <w:szCs w:val="28"/>
        </w:rPr>
        <w:t xml:space="preserve">d. </w:t>
      </w:r>
    </w:p>
    <w:p w14:paraId="275B8ED2" w14:textId="77777777" w:rsidR="007B5976" w:rsidRDefault="007B5976" w:rsidP="007B5976"/>
    <w:p w14:paraId="74FD46BE" w14:textId="501EC4AF" w:rsidR="007B5976" w:rsidRPr="0036251A" w:rsidRDefault="007B5976" w:rsidP="007B5976">
      <w:pPr>
        <w:rPr>
          <w:sz w:val="28"/>
          <w:szCs w:val="28"/>
        </w:rPr>
      </w:pPr>
      <w:r w:rsidRPr="0036251A">
        <w:rPr>
          <w:sz w:val="28"/>
          <w:szCs w:val="28"/>
        </w:rPr>
        <w:t xml:space="preserve">These repairs </w:t>
      </w:r>
      <w:r w:rsidR="0036251A" w:rsidRPr="0036251A">
        <w:rPr>
          <w:sz w:val="28"/>
          <w:szCs w:val="28"/>
        </w:rPr>
        <w:t>are vital to the proper performance of the roof system and need to be repaired before damage occurs.</w:t>
      </w:r>
    </w:p>
    <w:p w14:paraId="22B6FFC1" w14:textId="77777777" w:rsidR="0036251A" w:rsidRPr="0036251A" w:rsidRDefault="0036251A" w:rsidP="007B5976">
      <w:pPr>
        <w:rPr>
          <w:sz w:val="28"/>
          <w:szCs w:val="28"/>
        </w:rPr>
      </w:pPr>
    </w:p>
    <w:p w14:paraId="21A0E37A" w14:textId="77777777" w:rsidR="00E872C7" w:rsidRDefault="0036251A" w:rsidP="00BA5894">
      <w:pPr>
        <w:rPr>
          <w:sz w:val="28"/>
          <w:szCs w:val="28"/>
        </w:rPr>
      </w:pPr>
      <w:r w:rsidRPr="0036251A">
        <w:rPr>
          <w:sz w:val="28"/>
          <w:szCs w:val="28"/>
        </w:rPr>
        <w:t>J</w:t>
      </w:r>
      <w:r w:rsidR="00BA5894" w:rsidRPr="0036251A">
        <w:rPr>
          <w:sz w:val="28"/>
          <w:szCs w:val="28"/>
        </w:rPr>
        <w:t>ames Brougham</w:t>
      </w:r>
    </w:p>
    <w:p w14:paraId="57441355" w14:textId="77777777" w:rsidR="002F46FC" w:rsidRDefault="002F46FC" w:rsidP="00BA5894">
      <w:pPr>
        <w:rPr>
          <w:sz w:val="28"/>
          <w:szCs w:val="28"/>
        </w:rPr>
      </w:pPr>
    </w:p>
    <w:p w14:paraId="3D5D5011" w14:textId="3443878D" w:rsidR="00BA5894" w:rsidRPr="0036251A" w:rsidRDefault="000C19B9" w:rsidP="00BA5894">
      <w:pPr>
        <w:rPr>
          <w:sz w:val="28"/>
          <w:szCs w:val="28"/>
        </w:rPr>
      </w:pPr>
      <w:r w:rsidRPr="0036251A">
        <w:rPr>
          <w:sz w:val="28"/>
          <w:szCs w:val="28"/>
        </w:rPr>
        <w:tab/>
      </w:r>
      <w:r w:rsidRPr="0036251A">
        <w:rPr>
          <w:sz w:val="28"/>
          <w:szCs w:val="28"/>
        </w:rPr>
        <w:tab/>
      </w:r>
      <w:r w:rsidRPr="0036251A">
        <w:rPr>
          <w:sz w:val="28"/>
          <w:szCs w:val="28"/>
        </w:rPr>
        <w:tab/>
      </w:r>
      <w:r w:rsidRPr="0036251A">
        <w:rPr>
          <w:sz w:val="28"/>
          <w:szCs w:val="28"/>
        </w:rPr>
        <w:tab/>
      </w:r>
    </w:p>
    <w:p w14:paraId="3FD57411" w14:textId="77777777" w:rsidR="00545E54" w:rsidRPr="0036251A" w:rsidRDefault="00545E54" w:rsidP="00BA5894">
      <w:pPr>
        <w:rPr>
          <w:sz w:val="28"/>
          <w:szCs w:val="28"/>
        </w:rPr>
      </w:pPr>
      <w:r w:rsidRPr="0036251A">
        <w:rPr>
          <w:sz w:val="28"/>
          <w:szCs w:val="28"/>
        </w:rPr>
        <w:t>President</w:t>
      </w:r>
    </w:p>
    <w:p w14:paraId="7AD28C7C" w14:textId="24797D61" w:rsidR="000C19B9" w:rsidRPr="00C62854" w:rsidRDefault="00545E54" w:rsidP="00BA5894">
      <w:r w:rsidRPr="0036251A">
        <w:rPr>
          <w:sz w:val="28"/>
          <w:szCs w:val="28"/>
        </w:rPr>
        <w:t>Metal Roof</w:t>
      </w:r>
      <w:r w:rsidR="00EB2A0B">
        <w:rPr>
          <w:sz w:val="28"/>
          <w:szCs w:val="28"/>
        </w:rPr>
        <w:t xml:space="preserve"> </w:t>
      </w:r>
      <w:r w:rsidRPr="0036251A">
        <w:rPr>
          <w:sz w:val="28"/>
          <w:szCs w:val="28"/>
        </w:rPr>
        <w:t>NC</w:t>
      </w:r>
      <w:r w:rsidR="000C19B9" w:rsidRPr="0036251A">
        <w:rPr>
          <w:sz w:val="28"/>
          <w:szCs w:val="28"/>
        </w:rPr>
        <w:tab/>
      </w:r>
      <w:r w:rsidR="000C19B9" w:rsidRPr="00C62854">
        <w:tab/>
      </w:r>
      <w:r w:rsidR="000C19B9" w:rsidRPr="00C62854">
        <w:tab/>
      </w:r>
      <w:r w:rsidR="000C19B9" w:rsidRPr="00C62854">
        <w:tab/>
      </w:r>
    </w:p>
    <w:sectPr w:rsidR="000C19B9" w:rsidRPr="00C62854" w:rsidSect="00E30E1E">
      <w:headerReference w:type="default" r:id="rId9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753B" w14:textId="77777777" w:rsidR="00E30E1E" w:rsidRDefault="00E30E1E" w:rsidP="00591DF7">
      <w:r>
        <w:separator/>
      </w:r>
    </w:p>
  </w:endnote>
  <w:endnote w:type="continuationSeparator" w:id="0">
    <w:p w14:paraId="2A6F5F2E" w14:textId="77777777" w:rsidR="00E30E1E" w:rsidRDefault="00E30E1E" w:rsidP="005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4CEA" w14:textId="77777777" w:rsidR="00E30E1E" w:rsidRDefault="00E30E1E" w:rsidP="00591DF7">
      <w:r>
        <w:separator/>
      </w:r>
    </w:p>
  </w:footnote>
  <w:footnote w:type="continuationSeparator" w:id="0">
    <w:p w14:paraId="223D64E5" w14:textId="77777777" w:rsidR="00E30E1E" w:rsidRDefault="00E30E1E" w:rsidP="005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847A" w14:textId="77777777" w:rsidR="002F6135" w:rsidRPr="00D955BC" w:rsidRDefault="002F6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85644"/>
    <w:multiLevelType w:val="hybridMultilevel"/>
    <w:tmpl w:val="C8A63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02C6F"/>
    <w:multiLevelType w:val="hybridMultilevel"/>
    <w:tmpl w:val="2358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4205">
    <w:abstractNumId w:val="0"/>
  </w:num>
  <w:num w:numId="2" w16cid:durableId="52902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05"/>
    <w:rsid w:val="0003307C"/>
    <w:rsid w:val="0003724A"/>
    <w:rsid w:val="00047248"/>
    <w:rsid w:val="00077219"/>
    <w:rsid w:val="0008607D"/>
    <w:rsid w:val="000A24D7"/>
    <w:rsid w:val="000A7EA1"/>
    <w:rsid w:val="000B0C70"/>
    <w:rsid w:val="000B433B"/>
    <w:rsid w:val="000C061F"/>
    <w:rsid w:val="000C19B9"/>
    <w:rsid w:val="000F69AC"/>
    <w:rsid w:val="0010311F"/>
    <w:rsid w:val="00134D10"/>
    <w:rsid w:val="00193CDE"/>
    <w:rsid w:val="001E0EDA"/>
    <w:rsid w:val="001F0CCD"/>
    <w:rsid w:val="0025365F"/>
    <w:rsid w:val="002839C7"/>
    <w:rsid w:val="0028702E"/>
    <w:rsid w:val="002902AE"/>
    <w:rsid w:val="002A2664"/>
    <w:rsid w:val="002F3AA0"/>
    <w:rsid w:val="002F46FC"/>
    <w:rsid w:val="002F6135"/>
    <w:rsid w:val="00304715"/>
    <w:rsid w:val="00307864"/>
    <w:rsid w:val="00323D8F"/>
    <w:rsid w:val="00337198"/>
    <w:rsid w:val="0035044A"/>
    <w:rsid w:val="0036251A"/>
    <w:rsid w:val="00386ABD"/>
    <w:rsid w:val="003B4F0C"/>
    <w:rsid w:val="003D74B9"/>
    <w:rsid w:val="003F3B09"/>
    <w:rsid w:val="003F7FAB"/>
    <w:rsid w:val="00402F20"/>
    <w:rsid w:val="00412DDF"/>
    <w:rsid w:val="00415A71"/>
    <w:rsid w:val="00447129"/>
    <w:rsid w:val="004549EA"/>
    <w:rsid w:val="0048694E"/>
    <w:rsid w:val="004B02D7"/>
    <w:rsid w:val="004B59C6"/>
    <w:rsid w:val="004C2849"/>
    <w:rsid w:val="004C7A16"/>
    <w:rsid w:val="004D4649"/>
    <w:rsid w:val="004E3B02"/>
    <w:rsid w:val="004F50B6"/>
    <w:rsid w:val="00524CA7"/>
    <w:rsid w:val="00527950"/>
    <w:rsid w:val="00532705"/>
    <w:rsid w:val="005347D3"/>
    <w:rsid w:val="00545E54"/>
    <w:rsid w:val="00551AF2"/>
    <w:rsid w:val="00575555"/>
    <w:rsid w:val="00591DF7"/>
    <w:rsid w:val="005948C4"/>
    <w:rsid w:val="005A154F"/>
    <w:rsid w:val="005B17F3"/>
    <w:rsid w:val="0065400C"/>
    <w:rsid w:val="0066346A"/>
    <w:rsid w:val="006C3AC2"/>
    <w:rsid w:val="006D336E"/>
    <w:rsid w:val="006D4F05"/>
    <w:rsid w:val="00766AEA"/>
    <w:rsid w:val="00777386"/>
    <w:rsid w:val="00780FB7"/>
    <w:rsid w:val="0078611E"/>
    <w:rsid w:val="007A5245"/>
    <w:rsid w:val="007B5976"/>
    <w:rsid w:val="007D3E6F"/>
    <w:rsid w:val="00806061"/>
    <w:rsid w:val="00820447"/>
    <w:rsid w:val="00827668"/>
    <w:rsid w:val="00834CA6"/>
    <w:rsid w:val="00834DB7"/>
    <w:rsid w:val="00846B94"/>
    <w:rsid w:val="00864637"/>
    <w:rsid w:val="0086763B"/>
    <w:rsid w:val="008A7579"/>
    <w:rsid w:val="008C147E"/>
    <w:rsid w:val="008D7EA7"/>
    <w:rsid w:val="008E0615"/>
    <w:rsid w:val="008E36F3"/>
    <w:rsid w:val="00922799"/>
    <w:rsid w:val="0094428D"/>
    <w:rsid w:val="009619CC"/>
    <w:rsid w:val="009727DC"/>
    <w:rsid w:val="009A5299"/>
    <w:rsid w:val="009B27FA"/>
    <w:rsid w:val="009B3866"/>
    <w:rsid w:val="009C0839"/>
    <w:rsid w:val="009D7D20"/>
    <w:rsid w:val="009F4DEC"/>
    <w:rsid w:val="00A55179"/>
    <w:rsid w:val="00A94D70"/>
    <w:rsid w:val="00AD7781"/>
    <w:rsid w:val="00AE08A9"/>
    <w:rsid w:val="00B06942"/>
    <w:rsid w:val="00B3070C"/>
    <w:rsid w:val="00B349EA"/>
    <w:rsid w:val="00B40313"/>
    <w:rsid w:val="00B40C58"/>
    <w:rsid w:val="00B53814"/>
    <w:rsid w:val="00B6123E"/>
    <w:rsid w:val="00B7506D"/>
    <w:rsid w:val="00B87359"/>
    <w:rsid w:val="00B92956"/>
    <w:rsid w:val="00BA5894"/>
    <w:rsid w:val="00BE1536"/>
    <w:rsid w:val="00BF04FC"/>
    <w:rsid w:val="00C21B7B"/>
    <w:rsid w:val="00C37A16"/>
    <w:rsid w:val="00C52610"/>
    <w:rsid w:val="00C62854"/>
    <w:rsid w:val="00C72CE9"/>
    <w:rsid w:val="00C95533"/>
    <w:rsid w:val="00CA7A36"/>
    <w:rsid w:val="00CE0803"/>
    <w:rsid w:val="00CE79BF"/>
    <w:rsid w:val="00CF06F2"/>
    <w:rsid w:val="00D449FA"/>
    <w:rsid w:val="00D5648D"/>
    <w:rsid w:val="00D65E13"/>
    <w:rsid w:val="00D808E1"/>
    <w:rsid w:val="00D820D8"/>
    <w:rsid w:val="00D82267"/>
    <w:rsid w:val="00D955BC"/>
    <w:rsid w:val="00DB0B47"/>
    <w:rsid w:val="00DC06AC"/>
    <w:rsid w:val="00DF0306"/>
    <w:rsid w:val="00E10423"/>
    <w:rsid w:val="00E272E3"/>
    <w:rsid w:val="00E30E1E"/>
    <w:rsid w:val="00E843D6"/>
    <w:rsid w:val="00E872C7"/>
    <w:rsid w:val="00E87FF9"/>
    <w:rsid w:val="00E97573"/>
    <w:rsid w:val="00EA334F"/>
    <w:rsid w:val="00EB2A0B"/>
    <w:rsid w:val="00EE1E81"/>
    <w:rsid w:val="00F20881"/>
    <w:rsid w:val="00F9514C"/>
    <w:rsid w:val="00F96F0D"/>
    <w:rsid w:val="00F97063"/>
    <w:rsid w:val="00FA1556"/>
    <w:rsid w:val="00FA3011"/>
    <w:rsid w:val="00FB469D"/>
    <w:rsid w:val="00FC28D8"/>
    <w:rsid w:val="00FD1F3F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365D6"/>
  <w15:docId w15:val="{A0B16BFB-A915-4EFA-9B2B-A51B2994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6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6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6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64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64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64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64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64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6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DF7"/>
  </w:style>
  <w:style w:type="paragraph" w:styleId="Footer">
    <w:name w:val="footer"/>
    <w:basedOn w:val="Normal"/>
    <w:link w:val="FooterChar"/>
    <w:uiPriority w:val="99"/>
    <w:unhideWhenUsed/>
    <w:rsid w:val="00591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DF7"/>
  </w:style>
  <w:style w:type="paragraph" w:styleId="NoSpacing">
    <w:name w:val="No Spacing"/>
    <w:basedOn w:val="Normal"/>
    <w:uiPriority w:val="1"/>
    <w:qFormat/>
    <w:rsid w:val="004D4649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D46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6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6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64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64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64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64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64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64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D4649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6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46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4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D46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4649"/>
    <w:rPr>
      <w:b/>
      <w:bCs/>
    </w:rPr>
  </w:style>
  <w:style w:type="character" w:styleId="Emphasis">
    <w:name w:val="Emphasis"/>
    <w:basedOn w:val="DefaultParagraphFont"/>
    <w:uiPriority w:val="20"/>
    <w:qFormat/>
    <w:rsid w:val="004D4649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4D46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6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46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6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649"/>
    <w:rPr>
      <w:b/>
      <w:i/>
      <w:sz w:val="24"/>
    </w:rPr>
  </w:style>
  <w:style w:type="character" w:styleId="SubtleEmphasis">
    <w:name w:val="Subtle Emphasis"/>
    <w:uiPriority w:val="19"/>
    <w:qFormat/>
    <w:rsid w:val="004D464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D46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D46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D46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D464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6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A5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59B8-71EE-49E8-A812-40A4DAD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1430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Brougham</dc:creator>
  <cp:lastModifiedBy>James Brougham</cp:lastModifiedBy>
  <cp:revision>55</cp:revision>
  <cp:lastPrinted>2024-09-16T15:18:00Z</cp:lastPrinted>
  <dcterms:created xsi:type="dcterms:W3CDTF">2024-09-16T14:36:00Z</dcterms:created>
  <dcterms:modified xsi:type="dcterms:W3CDTF">2024-09-16T15:21:00Z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5bd444ea17bee2def9e80658e456a199c9faaffdf5d8b67a3d4d04da31445436</vt:lpwstr>
  </property>
</Properties>
</file>