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DFA087" w14:textId="3402960A" w:rsidR="00407F30" w:rsidRDefault="00407F30">
      <w:r>
        <w:rPr>
          <w:noProof/>
        </w:rPr>
        <w:drawing>
          <wp:inline distT="0" distB="0" distL="0" distR="0" wp14:anchorId="35DBF333" wp14:editId="1171E65E">
            <wp:extent cx="2286000" cy="3048000"/>
            <wp:effectExtent l="0" t="0" r="0" b="0"/>
            <wp:docPr id="581818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42C616" wp14:editId="3F74B9E0">
            <wp:extent cx="3048000" cy="2828925"/>
            <wp:effectExtent l="0" t="0" r="0" b="9525"/>
            <wp:docPr id="273876055" name="Picture 2" descr="Pipes under a ce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876055" name="Picture 2" descr="Pipes under a ceil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D7714E" w14:textId="568EC2FA" w:rsidR="00407F30" w:rsidRDefault="00407F30">
      <w:r>
        <w:rPr>
          <w:noProof/>
        </w:rPr>
        <w:drawing>
          <wp:inline distT="0" distB="0" distL="0" distR="0" wp14:anchorId="605A0C14" wp14:editId="65B86546">
            <wp:extent cx="2286000" cy="3048000"/>
            <wp:effectExtent l="0" t="0" r="0" b="0"/>
            <wp:docPr id="694078242" name="Picture 3" descr="A close up of pip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078242" name="Picture 3" descr="A close up of pip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AD997E" w14:textId="08C37967" w:rsidR="00407F30" w:rsidRDefault="00407F30">
      <w:r>
        <w:t xml:space="preserve">Under </w:t>
      </w:r>
      <w:r w:rsidR="0082189E">
        <w:t>the house</w:t>
      </w:r>
      <w:r>
        <w:t xml:space="preserve"> below </w:t>
      </w:r>
      <w:proofErr w:type="gramStart"/>
      <w:r>
        <w:t>water</w:t>
      </w:r>
      <w:proofErr w:type="gramEnd"/>
      <w:r>
        <w:t xml:space="preserve"> heater. Cut floor joist </w:t>
      </w:r>
      <w:r w:rsidR="00DF544F">
        <w:t xml:space="preserve">attempting to conceal with </w:t>
      </w:r>
      <w:r>
        <w:t>plywood and only partial insulation above</w:t>
      </w:r>
    </w:p>
    <w:p w14:paraId="33D08566" w14:textId="77777777" w:rsidR="00407F30" w:rsidRDefault="00407F30"/>
    <w:p w14:paraId="796357A4" w14:textId="77777777" w:rsidR="00407F30" w:rsidRDefault="00407F30"/>
    <w:p w14:paraId="1AF47F5F" w14:textId="77777777" w:rsidR="00407F30" w:rsidRDefault="00407F30"/>
    <w:p w14:paraId="61FC30E3" w14:textId="5C4865DE" w:rsidR="00407F30" w:rsidRDefault="00A71820">
      <w:r>
        <w:rPr>
          <w:noProof/>
        </w:rPr>
        <w:lastRenderedPageBreak/>
        <w:drawing>
          <wp:inline distT="0" distB="0" distL="0" distR="0" wp14:anchorId="2554ABA1" wp14:editId="34F95541">
            <wp:extent cx="2286000" cy="3048000"/>
            <wp:effectExtent l="0" t="0" r="0" b="0"/>
            <wp:docPr id="5521173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608394" w14:textId="34BBFA8F" w:rsidR="00A71820" w:rsidRDefault="00A71820">
      <w:r>
        <w:t xml:space="preserve">Foundation </w:t>
      </w:r>
      <w:proofErr w:type="gramStart"/>
      <w:r>
        <w:t>drain</w:t>
      </w:r>
      <w:proofErr w:type="gramEnd"/>
      <w:r>
        <w:t xml:space="preserve"> never completed/extended. Located in corner right hand side rear</w:t>
      </w:r>
      <w:r w:rsidR="00DF544F">
        <w:t>, only stubbed out</w:t>
      </w:r>
    </w:p>
    <w:p w14:paraId="18328F7B" w14:textId="77777777" w:rsidR="00A71820" w:rsidRDefault="00A71820"/>
    <w:p w14:paraId="1B03BCEE" w14:textId="78900F58" w:rsidR="00A71820" w:rsidRDefault="00A71820">
      <w:r>
        <w:rPr>
          <w:noProof/>
        </w:rPr>
        <w:drawing>
          <wp:inline distT="0" distB="0" distL="0" distR="0" wp14:anchorId="647C372B" wp14:editId="61BF0783">
            <wp:extent cx="2286000" cy="3048000"/>
            <wp:effectExtent l="0" t="0" r="0" b="0"/>
            <wp:docPr id="12056102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979E46" w14:textId="67A0524C" w:rsidR="00407F30" w:rsidRDefault="00A71820">
      <w:r>
        <w:t>Flood light wiring was added in attic</w:t>
      </w:r>
      <w:r w:rsidR="0082189E">
        <w:t xml:space="preserve"> last week.  Interpretation of “accessible”, really surprised a licensed company did it this way. Always been a “no </w:t>
      </w:r>
      <w:proofErr w:type="spellStart"/>
      <w:r w:rsidR="0082189E">
        <w:t>no</w:t>
      </w:r>
      <w:proofErr w:type="spellEnd"/>
      <w:r w:rsidR="0082189E">
        <w:t>” to me</w:t>
      </w:r>
    </w:p>
    <w:p w14:paraId="14F6E3D4" w14:textId="77777777" w:rsidR="007422D7" w:rsidRDefault="007422D7"/>
    <w:p w14:paraId="2DD6D751" w14:textId="77777777" w:rsidR="007422D7" w:rsidRDefault="007422D7"/>
    <w:p w14:paraId="28CD00C9" w14:textId="77777777" w:rsidR="007422D7" w:rsidRDefault="007422D7"/>
    <w:p w14:paraId="3BF0C8B5" w14:textId="77777777" w:rsidR="007422D7" w:rsidRDefault="007422D7"/>
    <w:p w14:paraId="72BBBCBE" w14:textId="77777777" w:rsidR="007422D7" w:rsidRDefault="007422D7"/>
    <w:p w14:paraId="127A88D3" w14:textId="77777777" w:rsidR="007422D7" w:rsidRDefault="007422D7"/>
    <w:p w14:paraId="01D154B0" w14:textId="2AE93853" w:rsidR="007422D7" w:rsidRDefault="007422D7">
      <w:r>
        <w:rPr>
          <w:noProof/>
        </w:rPr>
        <w:drawing>
          <wp:inline distT="0" distB="0" distL="0" distR="0" wp14:anchorId="672CA0F2" wp14:editId="07783DD8">
            <wp:extent cx="2286000" cy="3048000"/>
            <wp:effectExtent l="0" t="0" r="0" b="0"/>
            <wp:docPr id="15524060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6604B5" w14:textId="463B9052" w:rsidR="007422D7" w:rsidRDefault="007422D7">
      <w:r>
        <w:t xml:space="preserve">Sheetrock replaced in </w:t>
      </w:r>
      <w:proofErr w:type="gramStart"/>
      <w:r>
        <w:t>garage</w:t>
      </w:r>
      <w:proofErr w:type="gramEnd"/>
      <w:r>
        <w:t>, should be fire caulk?</w:t>
      </w:r>
    </w:p>
    <w:p w14:paraId="3CF154A2" w14:textId="288B85E5" w:rsidR="007422D7" w:rsidRDefault="007422D7">
      <w:r>
        <w:rPr>
          <w:noProof/>
        </w:rPr>
        <w:drawing>
          <wp:inline distT="0" distB="0" distL="0" distR="0" wp14:anchorId="11EC2412" wp14:editId="2A520B62">
            <wp:extent cx="2286000" cy="3048000"/>
            <wp:effectExtent l="0" t="0" r="0" b="0"/>
            <wp:docPr id="5669466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F14699" w14:textId="5F03B7EE" w:rsidR="0082189E" w:rsidRDefault="0082189E"/>
    <w:p w14:paraId="747F86E9" w14:textId="2B6560E3" w:rsidR="007422D7" w:rsidRDefault="007422D7">
      <w:r>
        <w:rPr>
          <w:noProof/>
        </w:rPr>
        <w:lastRenderedPageBreak/>
        <w:drawing>
          <wp:inline distT="0" distB="0" distL="0" distR="0" wp14:anchorId="2EF55EE0" wp14:editId="0D8B1305">
            <wp:extent cx="2286000" cy="3048000"/>
            <wp:effectExtent l="0" t="0" r="0" b="0"/>
            <wp:docPr id="34781169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4FAA3D" w14:textId="44B2D8F6" w:rsidR="00407F30" w:rsidRDefault="007422D7">
      <w:r>
        <w:t xml:space="preserve">2x6 not nailed properly </w:t>
      </w:r>
      <w:r w:rsidR="00E67C9F">
        <w:t xml:space="preserve">to </w:t>
      </w:r>
      <w:proofErr w:type="gramStart"/>
      <w:r w:rsidR="00E67C9F">
        <w:t>right</w:t>
      </w:r>
      <w:proofErr w:type="gramEnd"/>
      <w:r w:rsidR="00E67C9F">
        <w:t xml:space="preserve"> of outlet, </w:t>
      </w:r>
      <w:r>
        <w:t>garage front wall</w:t>
      </w:r>
    </w:p>
    <w:p w14:paraId="147936C5" w14:textId="164A59C6" w:rsidR="007422D7" w:rsidRDefault="007422D7">
      <w:r>
        <w:rPr>
          <w:noProof/>
        </w:rPr>
        <w:drawing>
          <wp:inline distT="0" distB="0" distL="0" distR="0" wp14:anchorId="1A6595D5" wp14:editId="3E246BDA">
            <wp:extent cx="2286000" cy="3048000"/>
            <wp:effectExtent l="0" t="0" r="0" b="0"/>
            <wp:docPr id="11942240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2011EC" w14:textId="52640AAC" w:rsidR="007422D7" w:rsidRDefault="007422D7">
      <w:r>
        <w:t>2x6 missing in garage back wall</w:t>
      </w:r>
    </w:p>
    <w:p w14:paraId="3EDBBF5E" w14:textId="77777777" w:rsidR="007422D7" w:rsidRDefault="007422D7"/>
    <w:p w14:paraId="0C82B441" w14:textId="77777777" w:rsidR="007422D7" w:rsidRDefault="007422D7"/>
    <w:p w14:paraId="67EA7DB6" w14:textId="77777777" w:rsidR="007422D7" w:rsidRDefault="007422D7"/>
    <w:p w14:paraId="67AC9AB0" w14:textId="77777777" w:rsidR="007422D7" w:rsidRDefault="007422D7"/>
    <w:p w14:paraId="094492DC" w14:textId="77777777" w:rsidR="007422D7" w:rsidRDefault="007422D7"/>
    <w:p w14:paraId="16DE19EB" w14:textId="77777777" w:rsidR="007422D7" w:rsidRDefault="007422D7"/>
    <w:p w14:paraId="2EF0D96F" w14:textId="77777777" w:rsidR="007422D7" w:rsidRDefault="007422D7"/>
    <w:p w14:paraId="63C0751F" w14:textId="767766A0" w:rsidR="007422D7" w:rsidRDefault="00C85330">
      <w:r>
        <w:rPr>
          <w:noProof/>
        </w:rPr>
        <w:lastRenderedPageBreak/>
        <w:drawing>
          <wp:inline distT="0" distB="0" distL="0" distR="0" wp14:anchorId="7631DC63" wp14:editId="32E0D5D0">
            <wp:extent cx="2286000" cy="3048000"/>
            <wp:effectExtent l="0" t="0" r="0" b="0"/>
            <wp:docPr id="124855880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4F8418" w14:textId="04056FEC" w:rsidR="00C85330" w:rsidRDefault="00C85330">
      <w:r>
        <w:rPr>
          <w:noProof/>
        </w:rPr>
        <w:drawing>
          <wp:inline distT="0" distB="0" distL="0" distR="0" wp14:anchorId="2A1FB71A" wp14:editId="229688A9">
            <wp:extent cx="2286000" cy="3048000"/>
            <wp:effectExtent l="0" t="0" r="0" b="0"/>
            <wp:docPr id="47410983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A7335A" w14:textId="78F984D6" w:rsidR="00407F30" w:rsidRDefault="00C85330">
      <w:r>
        <w:t>Garage not completely sealed from attic</w:t>
      </w:r>
      <w:r w:rsidR="00E67C9F">
        <w:t xml:space="preserve"> </w:t>
      </w:r>
    </w:p>
    <w:p w14:paraId="3D2EEA11" w14:textId="77777777" w:rsidR="00C85330" w:rsidRDefault="00C85330"/>
    <w:p w14:paraId="7C7DC651" w14:textId="68422E4B" w:rsidR="00C85330" w:rsidRDefault="00C85330">
      <w:r>
        <w:rPr>
          <w:noProof/>
        </w:rPr>
        <w:lastRenderedPageBreak/>
        <w:drawing>
          <wp:inline distT="0" distB="0" distL="0" distR="0" wp14:anchorId="7550113C" wp14:editId="10A36ABA">
            <wp:extent cx="2286000" cy="3048000"/>
            <wp:effectExtent l="0" t="0" r="0" b="0"/>
            <wp:docPr id="151145300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9AE8F7" w14:textId="21EFD40B" w:rsidR="00407F30" w:rsidRDefault="00C85330">
      <w:r>
        <w:t>Low voltage wiring in crawl not supported properly</w:t>
      </w:r>
    </w:p>
    <w:p w14:paraId="71233F36" w14:textId="6151C971" w:rsidR="00C85330" w:rsidRDefault="00C85330">
      <w:r>
        <w:rPr>
          <w:noProof/>
        </w:rPr>
        <w:drawing>
          <wp:inline distT="0" distB="0" distL="0" distR="0" wp14:anchorId="073F0993" wp14:editId="3091B822">
            <wp:extent cx="2286000" cy="3048000"/>
            <wp:effectExtent l="0" t="0" r="0" b="0"/>
            <wp:docPr id="1466849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F64F39" w14:textId="6DEC3E26" w:rsidR="00407F30" w:rsidRDefault="00C85330">
      <w:r>
        <w:t>Missing insulation and mate line not sealed properly</w:t>
      </w:r>
    </w:p>
    <w:p w14:paraId="2D4DA71A" w14:textId="77777777" w:rsidR="00C85330" w:rsidRDefault="00C85330"/>
    <w:p w14:paraId="6943814A" w14:textId="77777777" w:rsidR="00C85330" w:rsidRDefault="00C85330"/>
    <w:p w14:paraId="3CA0D967" w14:textId="77777777" w:rsidR="00C85330" w:rsidRDefault="00C85330"/>
    <w:p w14:paraId="6A5928A3" w14:textId="77777777" w:rsidR="00C85330" w:rsidRDefault="00C85330"/>
    <w:p w14:paraId="2BCE87B3" w14:textId="77777777" w:rsidR="00C85330" w:rsidRDefault="00C85330"/>
    <w:p w14:paraId="73689786" w14:textId="77777777" w:rsidR="00C85330" w:rsidRDefault="00C85330"/>
    <w:p w14:paraId="5D993947" w14:textId="77777777" w:rsidR="00C85330" w:rsidRDefault="00C85330"/>
    <w:p w14:paraId="13E313EA" w14:textId="3568E26D" w:rsidR="00C85330" w:rsidRDefault="00C85330">
      <w:r>
        <w:rPr>
          <w:noProof/>
        </w:rPr>
        <w:lastRenderedPageBreak/>
        <w:drawing>
          <wp:inline distT="0" distB="0" distL="0" distR="0" wp14:anchorId="393D03AC" wp14:editId="25E74C5A">
            <wp:extent cx="3048000" cy="2286000"/>
            <wp:effectExtent l="0" t="0" r="0" b="0"/>
            <wp:docPr id="120269679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88A4AE" w14:textId="1EE71014" w:rsidR="00C85330" w:rsidRDefault="00C85330">
      <w:r>
        <w:t>Insulation hanging / missing in crawl numerous areas</w:t>
      </w:r>
    </w:p>
    <w:p w14:paraId="125E7857" w14:textId="34E14A8C" w:rsidR="00C85330" w:rsidRDefault="00C85330">
      <w:r>
        <w:rPr>
          <w:noProof/>
        </w:rPr>
        <w:drawing>
          <wp:inline distT="0" distB="0" distL="0" distR="0" wp14:anchorId="731C06D0" wp14:editId="16FE4D1F">
            <wp:extent cx="3048000" cy="2286000"/>
            <wp:effectExtent l="0" t="0" r="0" b="0"/>
            <wp:docPr id="81026996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9868D3" w14:textId="6151FCBB" w:rsidR="00C85330" w:rsidRDefault="00C85330">
      <w:r>
        <w:rPr>
          <w:noProof/>
        </w:rPr>
        <w:drawing>
          <wp:inline distT="0" distB="0" distL="0" distR="0" wp14:anchorId="2F1855F6" wp14:editId="3F41FB49">
            <wp:extent cx="3048000" cy="2286000"/>
            <wp:effectExtent l="0" t="0" r="0" b="0"/>
            <wp:docPr id="3131653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4EDF2F" w14:textId="42A5B4E3" w:rsidR="00C85330" w:rsidRDefault="00C85330">
      <w:r>
        <w:t>Insulation and hanging junction boxes</w:t>
      </w:r>
    </w:p>
    <w:p w14:paraId="64960D14" w14:textId="77777777" w:rsidR="00C85330" w:rsidRDefault="00C85330"/>
    <w:p w14:paraId="3F691C5C" w14:textId="77777777" w:rsidR="00C85330" w:rsidRDefault="00C85330"/>
    <w:p w14:paraId="2DB91F91" w14:textId="77777777" w:rsidR="00C85330" w:rsidRDefault="00C85330"/>
    <w:p w14:paraId="4A6385F4" w14:textId="77777777" w:rsidR="00C85330" w:rsidRDefault="00C85330"/>
    <w:p w14:paraId="70569601" w14:textId="5AA87810" w:rsidR="00C85330" w:rsidRDefault="00C85330">
      <w:r>
        <w:rPr>
          <w:noProof/>
        </w:rPr>
        <w:lastRenderedPageBreak/>
        <w:drawing>
          <wp:inline distT="0" distB="0" distL="0" distR="0" wp14:anchorId="66AAB0DA" wp14:editId="55F60847">
            <wp:extent cx="2286000" cy="3048000"/>
            <wp:effectExtent l="0" t="0" r="0" b="0"/>
            <wp:docPr id="149917998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B8D9A5" w14:textId="27ABB892" w:rsidR="00C85330" w:rsidRDefault="00C85330">
      <w:r>
        <w:t>Multiple windows on rear of house</w:t>
      </w:r>
      <w:r w:rsidR="00DF544F">
        <w:t xml:space="preserve"> were</w:t>
      </w:r>
      <w:r>
        <w:t xml:space="preserve"> improperly installed with large</w:t>
      </w:r>
      <w:r w:rsidR="00DF544F">
        <w:t xml:space="preserve"> uneven</w:t>
      </w:r>
      <w:r>
        <w:t xml:space="preserve"> </w:t>
      </w:r>
      <w:r w:rsidR="0082189E">
        <w:t xml:space="preserve">air </w:t>
      </w:r>
      <w:r>
        <w:t>gaps</w:t>
      </w:r>
    </w:p>
    <w:p w14:paraId="5AE15DCC" w14:textId="02E0567C" w:rsidR="00C85330" w:rsidRDefault="00C85330">
      <w:r>
        <w:rPr>
          <w:noProof/>
        </w:rPr>
        <w:drawing>
          <wp:inline distT="0" distB="0" distL="0" distR="0" wp14:anchorId="0C7F73ED" wp14:editId="1E49737D">
            <wp:extent cx="2286000" cy="3048000"/>
            <wp:effectExtent l="0" t="0" r="0" b="0"/>
            <wp:docPr id="174125371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585F19" w14:textId="66EA101E" w:rsidR="0082189E" w:rsidRDefault="0082189E">
      <w:r>
        <w:t xml:space="preserve">Substantial grading took </w:t>
      </w:r>
      <w:proofErr w:type="gramStart"/>
      <w:r>
        <w:t>place</w:t>
      </w:r>
      <w:proofErr w:type="gramEnd"/>
      <w:r>
        <w:t xml:space="preserve"> and entire septic line was removed and replaced</w:t>
      </w:r>
      <w:r w:rsidR="00DF544F">
        <w:t xml:space="preserve"> after </w:t>
      </w:r>
      <w:proofErr w:type="spellStart"/>
      <w:r w:rsidR="00DF544F">
        <w:t>orig</w:t>
      </w:r>
      <w:proofErr w:type="spellEnd"/>
      <w:r w:rsidR="00DF544F">
        <w:t xml:space="preserve"> inspection</w:t>
      </w:r>
    </w:p>
    <w:p w14:paraId="4255CA0F" w14:textId="77777777" w:rsidR="0082189E" w:rsidRDefault="0082189E"/>
    <w:p w14:paraId="503A66DF" w14:textId="2D413B25" w:rsidR="0082189E" w:rsidRDefault="0082189E">
      <w:r>
        <w:rPr>
          <w:noProof/>
        </w:rPr>
        <w:lastRenderedPageBreak/>
        <w:drawing>
          <wp:inline distT="0" distB="0" distL="0" distR="0" wp14:anchorId="512DDFBA" wp14:editId="32DEED45">
            <wp:extent cx="2286000" cy="3048000"/>
            <wp:effectExtent l="0" t="0" r="0" b="0"/>
            <wp:docPr id="122760864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AF352F" w14:textId="33FA4D86" w:rsidR="0082189E" w:rsidRDefault="0082189E">
      <w:r>
        <w:rPr>
          <w:noProof/>
        </w:rPr>
        <w:drawing>
          <wp:inline distT="0" distB="0" distL="0" distR="0" wp14:anchorId="247CEB1E" wp14:editId="14BC36FF">
            <wp:extent cx="2286000" cy="3048000"/>
            <wp:effectExtent l="0" t="0" r="0" b="0"/>
            <wp:docPr id="825347393" name="Picture 21" descr="A closet with shelves and a wood fl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347393" name="Picture 21" descr="A closet with shelves and a wood flo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4DB602" wp14:editId="1E7C3A13">
            <wp:extent cx="2286000" cy="3048000"/>
            <wp:effectExtent l="0" t="0" r="0" b="0"/>
            <wp:docPr id="45653229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1EBBA7" w14:textId="77777777" w:rsidR="0082189E" w:rsidRDefault="0082189E"/>
    <w:p w14:paraId="11DECF2F" w14:textId="43BCAB43" w:rsidR="0082189E" w:rsidRDefault="0082189E">
      <w:r>
        <w:t xml:space="preserve">Major leak from defective water </w:t>
      </w:r>
      <w:proofErr w:type="gramStart"/>
      <w:r>
        <w:t>heater</w:t>
      </w:r>
      <w:proofErr w:type="gramEnd"/>
      <w:r>
        <w:t>, local restoration company was involved but unaware of exactly how was put back together by our contractor</w:t>
      </w:r>
    </w:p>
    <w:p w14:paraId="7AC16ADC" w14:textId="77777777" w:rsidR="00E67C9F" w:rsidRDefault="00E67C9F"/>
    <w:p w14:paraId="0F8DBC91" w14:textId="77777777" w:rsidR="00E67C9F" w:rsidRDefault="00E67C9F"/>
    <w:p w14:paraId="31B8136F" w14:textId="77777777" w:rsidR="00E67C9F" w:rsidRDefault="00E67C9F"/>
    <w:p w14:paraId="71C7B38A" w14:textId="77777777" w:rsidR="00E67C9F" w:rsidRDefault="00E67C9F"/>
    <w:p w14:paraId="4633CBF9" w14:textId="77777777" w:rsidR="00E67C9F" w:rsidRDefault="00E67C9F"/>
    <w:p w14:paraId="41921DB3" w14:textId="77777777" w:rsidR="00E67C9F" w:rsidRDefault="00E67C9F"/>
    <w:p w14:paraId="5BAE66E5" w14:textId="116B5598" w:rsidR="00E67C9F" w:rsidRDefault="00E67C9F">
      <w:r>
        <w:rPr>
          <w:noProof/>
        </w:rPr>
        <w:lastRenderedPageBreak/>
        <w:drawing>
          <wp:inline distT="0" distB="0" distL="0" distR="0" wp14:anchorId="54CB82B0" wp14:editId="4C025B09">
            <wp:extent cx="4581525" cy="6096000"/>
            <wp:effectExtent l="0" t="0" r="9525" b="0"/>
            <wp:docPr id="97030811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41AC6F" w14:textId="39BB2B41" w:rsidR="00E67C9F" w:rsidRDefault="00E67C9F">
      <w:r>
        <w:t xml:space="preserve">Factory insulation barrier compromised in numerous </w:t>
      </w:r>
      <w:proofErr w:type="gramStart"/>
      <w:r>
        <w:t>areas,</w:t>
      </w:r>
      <w:proofErr w:type="gramEnd"/>
      <w:r>
        <w:t xml:space="preserve"> mate line </w:t>
      </w:r>
      <w:r w:rsidR="00DF544F">
        <w:t>not sealed</w:t>
      </w:r>
    </w:p>
    <w:p w14:paraId="2D59477F" w14:textId="77777777" w:rsidR="00E67C9F" w:rsidRDefault="00E67C9F"/>
    <w:p w14:paraId="2EA26524" w14:textId="77777777" w:rsidR="00E67C9F" w:rsidRDefault="00E67C9F"/>
    <w:p w14:paraId="005C5B79" w14:textId="77777777" w:rsidR="00E67C9F" w:rsidRDefault="00E67C9F"/>
    <w:p w14:paraId="662861EB" w14:textId="77777777" w:rsidR="00E67C9F" w:rsidRDefault="00E67C9F"/>
    <w:p w14:paraId="0433EA58" w14:textId="77777777" w:rsidR="00E67C9F" w:rsidRDefault="00E67C9F"/>
    <w:p w14:paraId="7F5AB380" w14:textId="77777777" w:rsidR="00E67C9F" w:rsidRDefault="00E67C9F"/>
    <w:p w14:paraId="3CAB5BEA" w14:textId="77777777" w:rsidR="00E67C9F" w:rsidRDefault="00E67C9F"/>
    <w:p w14:paraId="23A01945" w14:textId="77777777" w:rsidR="00E67C9F" w:rsidRDefault="00E67C9F"/>
    <w:p w14:paraId="34FBD16E" w14:textId="59BC7F59" w:rsidR="00E67C9F" w:rsidRDefault="00E67C9F">
      <w:r>
        <w:rPr>
          <w:noProof/>
        </w:rPr>
        <w:lastRenderedPageBreak/>
        <w:drawing>
          <wp:inline distT="0" distB="0" distL="0" distR="0" wp14:anchorId="0FAC895A" wp14:editId="2D817043">
            <wp:extent cx="4581525" cy="6096000"/>
            <wp:effectExtent l="0" t="0" r="9525" b="0"/>
            <wp:docPr id="108675365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2BC372" w14:textId="77777777" w:rsidR="00DF544F" w:rsidRDefault="00DF544F" w:rsidP="00DF544F">
      <w:r>
        <w:t xml:space="preserve">Factory insulation barrier compromised in numerous </w:t>
      </w:r>
      <w:proofErr w:type="gramStart"/>
      <w:r>
        <w:t>areas,</w:t>
      </w:r>
      <w:proofErr w:type="gramEnd"/>
      <w:r>
        <w:t xml:space="preserve"> mate line not sealed</w:t>
      </w:r>
    </w:p>
    <w:p w14:paraId="1FAAF822" w14:textId="77777777" w:rsidR="00E67C9F" w:rsidRDefault="00E67C9F"/>
    <w:p w14:paraId="33FA439A" w14:textId="77777777" w:rsidR="00E67C9F" w:rsidRDefault="00E67C9F"/>
    <w:p w14:paraId="5A1CBE8E" w14:textId="1AF6E1FC" w:rsidR="00E67C9F" w:rsidRDefault="00E67C9F">
      <w:r>
        <w:rPr>
          <w:noProof/>
        </w:rPr>
        <w:lastRenderedPageBreak/>
        <w:drawing>
          <wp:inline distT="0" distB="0" distL="0" distR="0" wp14:anchorId="44F7F2F9" wp14:editId="33A9FA5F">
            <wp:extent cx="6096000" cy="4581525"/>
            <wp:effectExtent l="0" t="0" r="0" b="9525"/>
            <wp:docPr id="106344656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8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0044D5" w14:textId="24C20306" w:rsidR="00E67C9F" w:rsidRDefault="00DF544F">
      <w:r>
        <w:t xml:space="preserve">None of the insulation has been installed properly, </w:t>
      </w:r>
      <w:proofErr w:type="gramStart"/>
      <w:r>
        <w:t>surly</w:t>
      </w:r>
      <w:proofErr w:type="gramEnd"/>
      <w:r>
        <w:t xml:space="preserve"> not making full contact with bottom of floor decking. See below from </w:t>
      </w:r>
      <w:proofErr w:type="gramStart"/>
      <w:r>
        <w:t>factory</w:t>
      </w:r>
      <w:proofErr w:type="gramEnd"/>
      <w:r>
        <w:t xml:space="preserve"> installation manual</w:t>
      </w:r>
    </w:p>
    <w:p w14:paraId="703CB3CF" w14:textId="5D819B21" w:rsidR="00E67C9F" w:rsidRDefault="00E67C9F">
      <w:r>
        <w:rPr>
          <w:noProof/>
        </w:rPr>
        <w:lastRenderedPageBreak/>
        <w:drawing>
          <wp:inline distT="0" distB="0" distL="0" distR="0" wp14:anchorId="362DD67D" wp14:editId="362C533A">
            <wp:extent cx="6096000" cy="5848350"/>
            <wp:effectExtent l="0" t="0" r="0" b="0"/>
            <wp:docPr id="177939482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84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023B2E" w14:textId="5D0C6B01" w:rsidR="0082189E" w:rsidRDefault="0082189E"/>
    <w:p w14:paraId="05721111" w14:textId="77777777" w:rsidR="0082189E" w:rsidRDefault="0082189E"/>
    <w:sectPr w:rsidR="0082189E" w:rsidSect="00407F3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F30"/>
    <w:rsid w:val="00407F30"/>
    <w:rsid w:val="007422D7"/>
    <w:rsid w:val="0082189E"/>
    <w:rsid w:val="00A71820"/>
    <w:rsid w:val="00C85330"/>
    <w:rsid w:val="00D17F79"/>
    <w:rsid w:val="00DF544F"/>
    <w:rsid w:val="00E67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D5D1D7"/>
  <w15:chartTrackingRefBased/>
  <w15:docId w15:val="{EBBF3535-5A06-4E0E-BFDD-23E32DFD9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07F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7F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7F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7F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7F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7F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7F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7F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7F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7F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7F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7F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7F3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7F3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7F3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7F3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7F3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7F3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7F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7F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7F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7F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07F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07F3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07F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07F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7F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7F3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7F3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13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Wiggins</dc:creator>
  <cp:keywords/>
  <dc:description/>
  <cp:lastModifiedBy>Robert Wiggins</cp:lastModifiedBy>
  <cp:revision>1</cp:revision>
  <dcterms:created xsi:type="dcterms:W3CDTF">2025-03-03T15:51:00Z</dcterms:created>
  <dcterms:modified xsi:type="dcterms:W3CDTF">2025-03-03T17:01:00Z</dcterms:modified>
</cp:coreProperties>
</file>