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AE" w:rsidRDefault="009D498D">
      <w:r>
        <w:rPr>
          <w:noProof/>
        </w:rPr>
        <w:pict>
          <v:rect id="_x0000_s1063" style="position:absolute;left:0;text-align:left;margin-left:219.35pt;margin-top:178.65pt;width:43.55pt;height:21.55pt;z-index:251688960">
            <v:textbox>
              <w:txbxContent>
                <w:p w:rsidR="009D498D" w:rsidRDefault="009D498D">
                  <w:r>
                    <w:t>House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267.7pt;margin-top:116.1pt;width:338.45pt;height:20.2pt;rotation:-1116906fd;z-index:251687936">
            <v:textbox>
              <w:txbxContent>
                <w:p w:rsidR="009D498D" w:rsidRDefault="009D498D">
                  <w:r>
                    <w:t>Driveway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170.8pt;margin-top:159pt;width:28.3pt;height:0;flip:x;z-index:251666432" o:connectortype="straight" strokecolor="red" strokeweight="2pt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239.1pt;margin-top:154.85pt;width:36.9pt;height:0;z-index:251667456" o:connectortype="straight" strokecolor="red" strokeweight="2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97.45pt;margin-top:143.25pt;width:41.65pt;height:18.35pt;z-index:251665408">
            <v:textbox style="mso-next-textbox:#_x0000_s1035">
              <w:txbxContent>
                <w:p w:rsidR="003F2D96" w:rsidRDefault="003F2D96" w:rsidP="003F2D96">
                  <w:r>
                    <w:t>216 ft</w:t>
                  </w:r>
                </w:p>
              </w:txbxContent>
            </v:textbox>
          </v:shape>
        </w:pict>
      </w:r>
      <w:r w:rsidR="00D3058D">
        <w:rPr>
          <w:noProof/>
        </w:rPr>
        <w:pict>
          <v:shape id="_x0000_s1051" type="#_x0000_t202" style="position:absolute;left:0;text-align:left;margin-left:75.65pt;margin-top:149.65pt;width:48.2pt;height:18.35pt;z-index:251680768">
            <v:textbox style="mso-next-textbox:#_x0000_s1051">
              <w:txbxContent>
                <w:p w:rsidR="00C47EB3" w:rsidRDefault="00C47EB3" w:rsidP="00C47EB3">
                  <w:r>
                    <w:t xml:space="preserve">270 </w:t>
                  </w:r>
                  <w:r w:rsidR="0039283A">
                    <w:t>ft</w:t>
                  </w:r>
                </w:p>
              </w:txbxContent>
            </v:textbox>
          </v:shape>
        </w:pict>
      </w:r>
      <w:r w:rsidR="00D3058D">
        <w:rPr>
          <w:noProof/>
        </w:rPr>
        <w:pict>
          <v:shape id="_x0000_s1057" type="#_x0000_t32" style="position:absolute;left:0;text-align:left;margin-left:250.85pt;margin-top:236.65pt;width:33.35pt;height:9.25pt;flip:y;z-index:251686912" o:connectortype="straight" strokecolor="red" strokeweight="2pt"/>
        </w:pict>
      </w:r>
      <w:r w:rsidR="00D3058D">
        <w:rPr>
          <w:noProof/>
        </w:rPr>
        <w:pict>
          <v:shape id="_x0000_s1053" type="#_x0000_t32" style="position:absolute;left:0;text-align:left;margin-left:123.85pt;margin-top:143.25pt;width:41.65pt;height:11.6pt;flip:y;z-index:251682816" o:connectortype="straight" strokecolor="yellow" strokeweight="2pt">
            <v:stroke endarrow="block"/>
          </v:shape>
        </w:pict>
      </w:r>
      <w:r w:rsidR="00D3058D">
        <w:rPr>
          <w:noProof/>
        </w:rPr>
        <w:pict>
          <v:shape id="_x0000_s1052" type="#_x0000_t32" style="position:absolute;left:0;text-align:left;margin-left:42.1pt;margin-top:168pt;width:40.75pt;height:10.65pt;flip:x;z-index:251681792" o:connectortype="straight" strokecolor="yellow" strokeweight="2pt">
            <v:stroke endarrow="block"/>
          </v:shape>
        </w:pict>
      </w:r>
      <w:r w:rsidR="00D3058D">
        <w:rPr>
          <w:noProof/>
        </w:rPr>
        <w:pict>
          <v:shape id="_x0000_s1050" type="#_x0000_t32" style="position:absolute;left:0;text-align:left;margin-left:150.8pt;margin-top:241.1pt;width:20pt;height:0;z-index:251679744" o:connectortype="straight" strokecolor="yellow" strokeweight="2pt">
            <v:stroke endarrow="block"/>
          </v:shape>
        </w:pict>
      </w:r>
      <w:r w:rsidR="00D3058D">
        <w:rPr>
          <w:noProof/>
        </w:rPr>
        <w:pict>
          <v:shape id="_x0000_s1048" type="#_x0000_t32" style="position:absolute;left:0;text-align:left;margin-left:78.1pt;margin-top:241.1pt;width:27.85pt;height:0;flip:x;z-index:251678720" o:connectortype="straight" strokecolor="yellow" strokeweight="2pt">
            <v:stroke endarrow="block"/>
          </v:shape>
        </w:pict>
      </w:r>
      <w:r w:rsidR="00D3058D">
        <w:rPr>
          <w:noProof/>
        </w:rPr>
        <w:pict>
          <v:shape id="_x0000_s1047" type="#_x0000_t202" style="position:absolute;left:0;text-align:left;margin-left:105.95pt;margin-top:232.3pt;width:44.85pt;height:18.35pt;z-index:251677696">
            <v:textbox style="mso-next-textbox:#_x0000_s1047">
              <w:txbxContent>
                <w:p w:rsidR="00C47EB3" w:rsidRDefault="00C47EB3" w:rsidP="00C47EB3">
                  <w:r>
                    <w:t>189 ft</w:t>
                  </w:r>
                </w:p>
              </w:txbxContent>
            </v:textbox>
          </v:shape>
        </w:pict>
      </w:r>
      <w:r w:rsidR="00D3058D">
        <w:rPr>
          <w:noProof/>
        </w:rPr>
        <w:pict>
          <v:shape id="_x0000_s1041" type="#_x0000_t202" style="position:absolute;left:0;text-align:left;margin-left:290.05pt;margin-top:200.4pt;width:32.6pt;height:18.35pt;z-index:251671552">
            <v:textbox style="mso-next-textbox:#_x0000_s1041">
              <w:txbxContent>
                <w:p w:rsidR="003F2D96" w:rsidRDefault="003F2D96" w:rsidP="003F2D96">
                  <w:r>
                    <w:t>5 ft</w:t>
                  </w:r>
                </w:p>
              </w:txbxContent>
            </v:textbox>
          </v:shape>
        </w:pict>
      </w:r>
      <w:r w:rsidR="00D3058D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0" type="#_x0000_t88" style="position:absolute;left:0;text-align:left;margin-left:277.8pt;margin-top:219.55pt;width:25.35pt;height:9pt;rotation:-1689027fd;z-index:251670528" adj=",10995" strokecolor="red" strokeweight="2pt"/>
        </w:pict>
      </w:r>
      <w:r w:rsidR="00D3058D">
        <w:rPr>
          <w:noProof/>
        </w:rPr>
        <w:pict>
          <v:shape id="_x0000_s1039" type="#_x0000_t202" style="position:absolute;left:0;text-align:left;margin-left:250.85pt;margin-top:266.45pt;width:48.2pt;height:18.35pt;z-index:251669504">
            <v:textbox style="mso-next-textbox:#_x0000_s1039">
              <w:txbxContent>
                <w:p w:rsidR="003F2D96" w:rsidRDefault="003F2D96" w:rsidP="003F2D96">
                  <w:r>
                    <w:t>54 ft</w:t>
                  </w:r>
                </w:p>
              </w:txbxContent>
            </v:textbox>
          </v:shape>
        </w:pict>
      </w:r>
      <w:r w:rsidR="00D3058D">
        <w:rPr>
          <w:noProof/>
        </w:rPr>
        <w:pict>
          <v:shape id="_x0000_s1038" type="#_x0000_t88" style="position:absolute;left:0;text-align:left;margin-left:254.85pt;margin-top:237.1pt;width:25.35pt;height:33.35pt;rotation:4991174fd;z-index:251668480" adj=",10995" strokecolor="red" strokeweight="2pt"/>
        </w:pict>
      </w:r>
      <w:r w:rsidR="00092807">
        <w:rPr>
          <w:noProof/>
        </w:rPr>
        <w:drawing>
          <wp:inline distT="0" distB="0" distL="0" distR="0">
            <wp:extent cx="8930942" cy="4876800"/>
            <wp:effectExtent l="19050" t="0" r="350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000" t="33778" r="34000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942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DAE" w:rsidSect="0009280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91EA9"/>
    <w:multiLevelType w:val="hybridMultilevel"/>
    <w:tmpl w:val="0366B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92807"/>
    <w:rsid w:val="00092807"/>
    <w:rsid w:val="00183800"/>
    <w:rsid w:val="002B5764"/>
    <w:rsid w:val="0039283A"/>
    <w:rsid w:val="003F2D96"/>
    <w:rsid w:val="004032FA"/>
    <w:rsid w:val="0042795E"/>
    <w:rsid w:val="005C4056"/>
    <w:rsid w:val="007326D1"/>
    <w:rsid w:val="007A6DAE"/>
    <w:rsid w:val="00924A89"/>
    <w:rsid w:val="009D498D"/>
    <w:rsid w:val="00B27DA5"/>
    <w:rsid w:val="00B46050"/>
    <w:rsid w:val="00C47EB3"/>
    <w:rsid w:val="00D3058D"/>
    <w:rsid w:val="00F21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6" type="connector" idref="#_x0000_s1057"/>
        <o:r id="V:Rule19" type="connector" idref="#_x0000_s1048"/>
        <o:r id="V:Rule22" type="connector" idref="#_x0000_s1036"/>
        <o:r id="V:Rule23" type="connector" idref="#_x0000_s1050"/>
        <o:r id="V:Rule24" type="connector" idref="#_x0000_s1037"/>
        <o:r id="V:Rule25" type="connector" idref="#_x0000_s1053"/>
        <o:r id="V:Rule28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D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7E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Boyer</dc:creator>
  <cp:lastModifiedBy>Robert Boyer</cp:lastModifiedBy>
  <cp:revision>2</cp:revision>
  <dcterms:created xsi:type="dcterms:W3CDTF">2021-05-05T08:04:00Z</dcterms:created>
  <dcterms:modified xsi:type="dcterms:W3CDTF">2021-05-05T08:04:00Z</dcterms:modified>
</cp:coreProperties>
</file>