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46" w:rsidRDefault="00F03DA3">
      <w:bookmarkStart w:id="0" w:name="_GoBack"/>
      <w:bookmarkEnd w:id="0"/>
      <w:r>
        <w:t>Mr Brad Sutton,</w:t>
      </w:r>
    </w:p>
    <w:p w:rsidR="00F03DA3" w:rsidRDefault="00F03DA3">
      <w:r>
        <w:t xml:space="preserve">Due to circumstances beyond my control, I must remove myself as General Contractor on the house being built at 2742 Overhills Rd in Bunn Level. I would like to issue a stop work order effective 9/16/2020. </w:t>
      </w:r>
    </w:p>
    <w:p w:rsidR="00F03DA3" w:rsidRDefault="00F03DA3"/>
    <w:p w:rsidR="00F03DA3" w:rsidRDefault="00F03DA3">
      <w:r>
        <w:t>Thank you,</w:t>
      </w:r>
    </w:p>
    <w:p w:rsidR="00F03DA3" w:rsidRDefault="00F03DA3"/>
    <w:p w:rsidR="00F03DA3" w:rsidRDefault="00F03DA3">
      <w:r>
        <w:t>Steve Thomas</w:t>
      </w:r>
    </w:p>
    <w:sectPr w:rsidR="00F03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A3"/>
    <w:rsid w:val="00346852"/>
    <w:rsid w:val="004808AE"/>
    <w:rsid w:val="00BC6B19"/>
    <w:rsid w:val="00F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0C880-8987-4318-BAD4-EA30F4A0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SCi2</dc:creator>
  <cp:lastModifiedBy>Brad Sutton</cp:lastModifiedBy>
  <cp:revision>2</cp:revision>
  <dcterms:created xsi:type="dcterms:W3CDTF">2020-09-17T17:16:00Z</dcterms:created>
  <dcterms:modified xsi:type="dcterms:W3CDTF">2020-09-17T17:16:00Z</dcterms:modified>
</cp:coreProperties>
</file>