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9F44" w14:textId="77777777" w:rsidR="00D575B6" w:rsidRDefault="00992E50">
      <w:pPr>
        <w:pStyle w:val="Title"/>
        <w:rPr>
          <w:sz w:val="48"/>
        </w:rPr>
      </w:pPr>
      <w:r>
        <w:rPr>
          <w:b w:val="0"/>
          <w:bCs w:val="0"/>
          <w:noProof/>
        </w:rPr>
        <w:drawing>
          <wp:inline distT="0" distB="0" distL="0" distR="0" wp14:anchorId="74F19F64" wp14:editId="74F19F65">
            <wp:extent cx="464820" cy="6705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5B6">
        <w:rPr>
          <w:b w:val="0"/>
          <w:bCs w:val="0"/>
        </w:rPr>
        <w:t xml:space="preserve">  </w:t>
      </w:r>
      <w:r w:rsidR="004A645B">
        <w:rPr>
          <w:sz w:val="48"/>
        </w:rPr>
        <w:t>Dixie-</w:t>
      </w:r>
      <w:r w:rsidR="00D575B6">
        <w:rPr>
          <w:sz w:val="48"/>
        </w:rPr>
        <w:t>Denning Supply Co.</w:t>
      </w:r>
      <w:r w:rsidR="00064057" w:rsidRPr="00064057">
        <w:rPr>
          <w:b w:val="0"/>
          <w:bCs w:val="0"/>
          <w:noProof/>
        </w:rPr>
        <w:t xml:space="preserve"> </w:t>
      </w:r>
      <w:r w:rsidR="00064057" w:rsidRPr="00064057">
        <w:rPr>
          <w:noProof/>
          <w:sz w:val="48"/>
        </w:rPr>
        <w:drawing>
          <wp:inline distT="0" distB="0" distL="0" distR="0" wp14:anchorId="74F19F66" wp14:editId="74F19F67">
            <wp:extent cx="464820" cy="67056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19F45" w14:textId="77777777" w:rsidR="00064057" w:rsidRDefault="00064057">
      <w:pPr>
        <w:pStyle w:val="Title"/>
      </w:pPr>
      <w:r>
        <w:t>705 South Wall Street</w:t>
      </w:r>
    </w:p>
    <w:p w14:paraId="74F19F46" w14:textId="77777777" w:rsidR="00064057" w:rsidRDefault="00064057">
      <w:pPr>
        <w:pStyle w:val="Title"/>
      </w:pPr>
      <w:r>
        <w:t>Benson, NC 27504</w:t>
      </w:r>
    </w:p>
    <w:p w14:paraId="74F19F47" w14:textId="77777777" w:rsidR="00D575B6" w:rsidRPr="00064057" w:rsidRDefault="00064057" w:rsidP="00064057">
      <w:pPr>
        <w:rPr>
          <w:b/>
          <w:sz w:val="28"/>
        </w:rPr>
      </w:pPr>
      <w:r>
        <w:rPr>
          <w:b/>
          <w:bCs/>
          <w:sz w:val="36"/>
        </w:rPr>
        <w:t xml:space="preserve"> </w:t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 w:rsidRPr="00064057">
        <w:rPr>
          <w:b/>
          <w:bCs/>
          <w:sz w:val="36"/>
        </w:rPr>
        <w:t xml:space="preserve">     </w:t>
      </w:r>
      <w:r w:rsidR="00D575B6" w:rsidRPr="00064057">
        <w:rPr>
          <w:b/>
          <w:sz w:val="28"/>
        </w:rPr>
        <w:t>Ph. 919-894-3824</w:t>
      </w:r>
    </w:p>
    <w:p w14:paraId="74F19F48" w14:textId="77777777" w:rsidR="00D575B6" w:rsidRPr="00064057" w:rsidRDefault="00064057">
      <w:pPr>
        <w:pStyle w:val="Heading2"/>
      </w:pPr>
      <w:r>
        <w:t xml:space="preserve">  </w:t>
      </w:r>
      <w:r w:rsidR="00D575B6" w:rsidRPr="00064057">
        <w:t>Fax 919-894-2871</w:t>
      </w:r>
    </w:p>
    <w:p w14:paraId="74F19F49" w14:textId="77777777" w:rsidR="00D575B6" w:rsidRDefault="00D575B6"/>
    <w:p w14:paraId="74F19F4A" w14:textId="77777777" w:rsidR="00D575B6" w:rsidRDefault="00D575B6" w:rsidP="00303357">
      <w:pPr>
        <w:spacing w:line="480" w:lineRule="auto"/>
        <w:rPr>
          <w:bCs/>
          <w:sz w:val="28"/>
        </w:rPr>
      </w:pPr>
    </w:p>
    <w:p w14:paraId="74F19F4B" w14:textId="2F336511" w:rsidR="00064057" w:rsidRDefault="00064057" w:rsidP="00303357">
      <w:pPr>
        <w:spacing w:line="480" w:lineRule="auto"/>
        <w:rPr>
          <w:bCs/>
          <w:sz w:val="28"/>
        </w:rPr>
      </w:pPr>
      <w:r>
        <w:rPr>
          <w:bCs/>
          <w:sz w:val="28"/>
        </w:rPr>
        <w:t>TO</w:t>
      </w:r>
      <w:r w:rsidR="0059176D">
        <w:rPr>
          <w:bCs/>
          <w:sz w:val="28"/>
        </w:rPr>
        <w:t>: PRESSURE TEST REPORT</w:t>
      </w:r>
    </w:p>
    <w:p w14:paraId="74F19F4C" w14:textId="77777777" w:rsidR="00064057" w:rsidRDefault="00064057" w:rsidP="00303357">
      <w:pPr>
        <w:spacing w:line="480" w:lineRule="auto"/>
        <w:rPr>
          <w:bCs/>
          <w:sz w:val="28"/>
        </w:rPr>
      </w:pPr>
    </w:p>
    <w:p w14:paraId="74F19F4D" w14:textId="4644CDE2" w:rsidR="00064057" w:rsidRDefault="00064057" w:rsidP="00064057">
      <w:pPr>
        <w:rPr>
          <w:bCs/>
          <w:sz w:val="28"/>
        </w:rPr>
      </w:pPr>
      <w:r>
        <w:rPr>
          <w:bCs/>
          <w:sz w:val="28"/>
        </w:rPr>
        <w:t>Date: __</w:t>
      </w:r>
      <w:r w:rsidR="00F45807">
        <w:rPr>
          <w:bCs/>
          <w:sz w:val="28"/>
        </w:rPr>
        <w:t>10/30</w:t>
      </w:r>
      <w:r w:rsidR="00F76A08">
        <w:rPr>
          <w:bCs/>
          <w:sz w:val="28"/>
        </w:rPr>
        <w:t>/2025</w:t>
      </w:r>
      <w:r w:rsidR="00D113B1">
        <w:rPr>
          <w:bCs/>
          <w:sz w:val="28"/>
        </w:rPr>
        <w:tab/>
      </w:r>
      <w:r>
        <w:rPr>
          <w:bCs/>
          <w:sz w:val="28"/>
        </w:rPr>
        <w:t>_____</w:t>
      </w:r>
    </w:p>
    <w:p w14:paraId="74F19F4E" w14:textId="6C94D6CD" w:rsidR="00064057" w:rsidRDefault="00F45807" w:rsidP="00064057">
      <w:pPr>
        <w:rPr>
          <w:bCs/>
          <w:sz w:val="28"/>
        </w:rPr>
      </w:pPr>
      <w:r>
        <w:rPr>
          <w:bCs/>
          <w:sz w:val="28"/>
        </w:rPr>
        <w:t>Harnett</w:t>
      </w:r>
      <w:r w:rsidR="00412A10">
        <w:rPr>
          <w:bCs/>
          <w:sz w:val="28"/>
        </w:rPr>
        <w:t xml:space="preserve"> County Inspections</w:t>
      </w:r>
    </w:p>
    <w:p w14:paraId="74F19F52" w14:textId="77777777" w:rsidR="00064057" w:rsidRDefault="00064057" w:rsidP="00064057">
      <w:pPr>
        <w:rPr>
          <w:bCs/>
          <w:sz w:val="28"/>
        </w:rPr>
      </w:pPr>
    </w:p>
    <w:p w14:paraId="74F19F53" w14:textId="77777777" w:rsidR="00064057" w:rsidRDefault="00064057" w:rsidP="00064057">
      <w:pPr>
        <w:rPr>
          <w:bCs/>
          <w:sz w:val="28"/>
        </w:rPr>
      </w:pPr>
    </w:p>
    <w:p w14:paraId="74F19F54" w14:textId="18A7F89A" w:rsidR="00064057" w:rsidRDefault="00064057" w:rsidP="00064057">
      <w:pPr>
        <w:rPr>
          <w:bCs/>
          <w:sz w:val="28"/>
        </w:rPr>
      </w:pPr>
      <w:r>
        <w:rPr>
          <w:bCs/>
          <w:sz w:val="28"/>
        </w:rPr>
        <w:t>We have run a pressure test at</w:t>
      </w:r>
      <w:r w:rsidR="00E97991">
        <w:rPr>
          <w:b/>
          <w:bCs/>
          <w:sz w:val="28"/>
        </w:rPr>
        <w:t xml:space="preserve"> </w:t>
      </w:r>
      <w:r w:rsidR="0059176D">
        <w:rPr>
          <w:b/>
          <w:bCs/>
          <w:sz w:val="28"/>
        </w:rPr>
        <w:t>1</w:t>
      </w:r>
      <w:r w:rsidR="00F45807">
        <w:rPr>
          <w:b/>
          <w:bCs/>
          <w:sz w:val="28"/>
        </w:rPr>
        <w:t xml:space="preserve">35 Dry Creek Rd Lillington, NC </w:t>
      </w:r>
      <w:r w:rsidR="008D24A6">
        <w:rPr>
          <w:b/>
          <w:bCs/>
          <w:sz w:val="28"/>
        </w:rPr>
        <w:t xml:space="preserve"> </w:t>
      </w:r>
      <w:r w:rsidR="00C82C43">
        <w:rPr>
          <w:b/>
          <w:bCs/>
          <w:sz w:val="28"/>
        </w:rPr>
        <w:t xml:space="preserve"> </w:t>
      </w:r>
      <w:r w:rsidR="00462E39">
        <w:rPr>
          <w:b/>
          <w:bCs/>
          <w:sz w:val="28"/>
        </w:rPr>
        <w:tab/>
      </w:r>
    </w:p>
    <w:p w14:paraId="74F19F55" w14:textId="3E5503DA" w:rsidR="00064057" w:rsidRDefault="00064057" w:rsidP="009D08E1">
      <w:pPr>
        <w:tabs>
          <w:tab w:val="left" w:pos="6765"/>
        </w:tabs>
        <w:rPr>
          <w:bCs/>
          <w:sz w:val="28"/>
        </w:rPr>
      </w:pPr>
      <w:r>
        <w:rPr>
          <w:bCs/>
          <w:sz w:val="28"/>
        </w:rPr>
        <w:t xml:space="preserve">The pressure </w:t>
      </w:r>
      <w:r w:rsidR="00F45807">
        <w:rPr>
          <w:bCs/>
          <w:sz w:val="28"/>
        </w:rPr>
        <w:t xml:space="preserve">test </w:t>
      </w:r>
      <w:r w:rsidR="008734F0">
        <w:rPr>
          <w:bCs/>
          <w:sz w:val="28"/>
        </w:rPr>
        <w:t xml:space="preserve">was held @ </w:t>
      </w:r>
      <w:r w:rsidR="00F45807">
        <w:rPr>
          <w:bCs/>
          <w:sz w:val="28"/>
          <w:u w:val="single"/>
        </w:rPr>
        <w:t>15</w:t>
      </w:r>
      <w:r w:rsidR="00FA2A31" w:rsidRPr="00F76A08">
        <w:rPr>
          <w:bCs/>
          <w:sz w:val="28"/>
          <w:u w:val="single"/>
        </w:rPr>
        <w:t>psi</w:t>
      </w:r>
      <w:r w:rsidR="00FA2A31">
        <w:rPr>
          <w:bCs/>
          <w:sz w:val="28"/>
        </w:rPr>
        <w:t xml:space="preserve"> </w:t>
      </w:r>
      <w:r w:rsidR="00F76A08">
        <w:rPr>
          <w:bCs/>
          <w:sz w:val="28"/>
        </w:rPr>
        <w:t xml:space="preserve">for </w:t>
      </w:r>
      <w:r w:rsidR="00ED0045">
        <w:rPr>
          <w:bCs/>
          <w:sz w:val="28"/>
          <w:u w:val="single"/>
        </w:rPr>
        <w:t>20</w:t>
      </w:r>
      <w:r w:rsidR="00F76A08" w:rsidRPr="00F76A08">
        <w:rPr>
          <w:bCs/>
          <w:sz w:val="28"/>
          <w:u w:val="single"/>
        </w:rPr>
        <w:t>mins</w:t>
      </w:r>
      <w:r w:rsidR="00F76A08">
        <w:rPr>
          <w:bCs/>
          <w:sz w:val="28"/>
        </w:rPr>
        <w:t>.</w:t>
      </w:r>
      <w:r w:rsidR="00F45807">
        <w:rPr>
          <w:bCs/>
          <w:sz w:val="28"/>
        </w:rPr>
        <w:t xml:space="preserve"> Gas line is buried 16 inches in depth. </w:t>
      </w:r>
      <w:r w:rsidR="009D08E1">
        <w:rPr>
          <w:bCs/>
          <w:sz w:val="28"/>
        </w:rPr>
        <w:tab/>
      </w:r>
    </w:p>
    <w:p w14:paraId="74F19F56" w14:textId="77777777" w:rsidR="009D08E1" w:rsidRDefault="009D08E1" w:rsidP="00064057">
      <w:pPr>
        <w:rPr>
          <w:bCs/>
          <w:sz w:val="28"/>
        </w:rPr>
      </w:pPr>
    </w:p>
    <w:p w14:paraId="74F19F57" w14:textId="77777777" w:rsidR="009D08E1" w:rsidRDefault="009D08E1" w:rsidP="00064057">
      <w:pPr>
        <w:rPr>
          <w:bCs/>
          <w:sz w:val="28"/>
        </w:rPr>
      </w:pPr>
      <w:r>
        <w:rPr>
          <w:bCs/>
          <w:sz w:val="28"/>
        </w:rPr>
        <w:t>Dixie Denning supplied carbon monoxide detector ______.</w:t>
      </w:r>
    </w:p>
    <w:p w14:paraId="74F19F58" w14:textId="77777777" w:rsidR="009D08E1" w:rsidRDefault="009D08E1" w:rsidP="00064057">
      <w:pPr>
        <w:rPr>
          <w:bCs/>
          <w:sz w:val="28"/>
        </w:rPr>
      </w:pPr>
      <w:r>
        <w:rPr>
          <w:bCs/>
          <w:sz w:val="28"/>
        </w:rPr>
        <w:t>Customer already had a carbon monoxide detector ___</w:t>
      </w:r>
      <w:r w:rsidR="00E723D1">
        <w:rPr>
          <w:bCs/>
          <w:sz w:val="28"/>
        </w:rPr>
        <w:t>X</w:t>
      </w:r>
      <w:r>
        <w:rPr>
          <w:bCs/>
          <w:sz w:val="28"/>
        </w:rPr>
        <w:t>___.</w:t>
      </w:r>
    </w:p>
    <w:p w14:paraId="74F19F59" w14:textId="77777777" w:rsidR="00064057" w:rsidRDefault="00064057" w:rsidP="00064057">
      <w:pPr>
        <w:rPr>
          <w:bCs/>
          <w:sz w:val="28"/>
        </w:rPr>
      </w:pPr>
    </w:p>
    <w:p w14:paraId="74F19F5A" w14:textId="77777777" w:rsidR="00064057" w:rsidRDefault="00064057" w:rsidP="00064057">
      <w:pPr>
        <w:rPr>
          <w:bCs/>
          <w:sz w:val="28"/>
        </w:rPr>
      </w:pPr>
    </w:p>
    <w:p w14:paraId="74F19F5B" w14:textId="77777777" w:rsidR="00064057" w:rsidRDefault="00064057" w:rsidP="00064057">
      <w:pPr>
        <w:rPr>
          <w:bCs/>
          <w:sz w:val="28"/>
        </w:rPr>
      </w:pPr>
      <w:r>
        <w:rPr>
          <w:bCs/>
          <w:sz w:val="28"/>
        </w:rPr>
        <w:t xml:space="preserve">Sincerely, </w:t>
      </w:r>
    </w:p>
    <w:p w14:paraId="74F19F5C" w14:textId="77777777" w:rsidR="00064057" w:rsidRDefault="00064057" w:rsidP="00064057">
      <w:pPr>
        <w:rPr>
          <w:bCs/>
          <w:sz w:val="28"/>
        </w:rPr>
      </w:pPr>
    </w:p>
    <w:p w14:paraId="74F19F5D" w14:textId="77777777" w:rsidR="00064057" w:rsidRDefault="00064057" w:rsidP="00064057">
      <w:pPr>
        <w:rPr>
          <w:bCs/>
          <w:sz w:val="28"/>
        </w:rPr>
      </w:pPr>
    </w:p>
    <w:p w14:paraId="74F19F5E" w14:textId="77777777" w:rsidR="00064057" w:rsidRDefault="00064057" w:rsidP="00064057">
      <w:pPr>
        <w:rPr>
          <w:bCs/>
          <w:sz w:val="28"/>
        </w:rPr>
      </w:pPr>
      <w:r>
        <w:rPr>
          <w:bCs/>
          <w:sz w:val="28"/>
        </w:rPr>
        <w:t>Mike Denning</w:t>
      </w:r>
    </w:p>
    <w:p w14:paraId="74F19F5F" w14:textId="77777777" w:rsidR="009D08E1" w:rsidRDefault="009D08E1" w:rsidP="00064057">
      <w:pPr>
        <w:rPr>
          <w:bCs/>
          <w:sz w:val="28"/>
        </w:rPr>
      </w:pPr>
      <w:r>
        <w:rPr>
          <w:bCs/>
          <w:sz w:val="28"/>
        </w:rPr>
        <w:t>License # 21095</w:t>
      </w:r>
    </w:p>
    <w:p w14:paraId="74F19F60" w14:textId="77777777" w:rsidR="00064057" w:rsidRDefault="00064057" w:rsidP="00064057">
      <w:pPr>
        <w:rPr>
          <w:bCs/>
          <w:sz w:val="28"/>
        </w:rPr>
      </w:pPr>
    </w:p>
    <w:p w14:paraId="74F19F61" w14:textId="77777777" w:rsidR="00064057" w:rsidRDefault="00064057" w:rsidP="00064057">
      <w:pPr>
        <w:rPr>
          <w:bCs/>
          <w:sz w:val="28"/>
        </w:rPr>
      </w:pPr>
    </w:p>
    <w:p w14:paraId="74F19F62" w14:textId="323AB5AA" w:rsidR="00064057" w:rsidRDefault="00064057" w:rsidP="00064057">
      <w:pPr>
        <w:rPr>
          <w:bCs/>
          <w:sz w:val="28"/>
        </w:rPr>
      </w:pPr>
      <w:r>
        <w:rPr>
          <w:bCs/>
          <w:sz w:val="28"/>
        </w:rPr>
        <w:t xml:space="preserve">Permit </w:t>
      </w:r>
      <w:r w:rsidRPr="00E723D1">
        <w:rPr>
          <w:b/>
          <w:bCs/>
          <w:sz w:val="28"/>
        </w:rPr>
        <w:t>#__</w:t>
      </w:r>
      <w:r w:rsidR="00F45807">
        <w:rPr>
          <w:b/>
          <w:bCs/>
          <w:sz w:val="28"/>
        </w:rPr>
        <w:t>MCOM2505-0006</w:t>
      </w:r>
      <w:r w:rsidR="00DD2785">
        <w:rPr>
          <w:b/>
          <w:bCs/>
          <w:sz w:val="28"/>
        </w:rPr>
        <w:t>__</w:t>
      </w:r>
    </w:p>
    <w:sectPr w:rsidR="00064057" w:rsidSect="00A207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0A"/>
    <w:rsid w:val="000106CC"/>
    <w:rsid w:val="000275C8"/>
    <w:rsid w:val="00050B34"/>
    <w:rsid w:val="00064057"/>
    <w:rsid w:val="0007103E"/>
    <w:rsid w:val="00087CC4"/>
    <w:rsid w:val="00091ED5"/>
    <w:rsid w:val="00096980"/>
    <w:rsid w:val="000D5EE3"/>
    <w:rsid w:val="000E4381"/>
    <w:rsid w:val="000E63B1"/>
    <w:rsid w:val="000F5096"/>
    <w:rsid w:val="0014268F"/>
    <w:rsid w:val="00150F17"/>
    <w:rsid w:val="00167291"/>
    <w:rsid w:val="0016795E"/>
    <w:rsid w:val="00187BAB"/>
    <w:rsid w:val="002055F0"/>
    <w:rsid w:val="00214118"/>
    <w:rsid w:val="0025270E"/>
    <w:rsid w:val="0027393F"/>
    <w:rsid w:val="00280F80"/>
    <w:rsid w:val="00292DA0"/>
    <w:rsid w:val="002A5F8A"/>
    <w:rsid w:val="002D75A7"/>
    <w:rsid w:val="00303357"/>
    <w:rsid w:val="00303F0F"/>
    <w:rsid w:val="0031137C"/>
    <w:rsid w:val="003120F3"/>
    <w:rsid w:val="00347D8C"/>
    <w:rsid w:val="0035549C"/>
    <w:rsid w:val="003A13DA"/>
    <w:rsid w:val="003A7D3F"/>
    <w:rsid w:val="00412A10"/>
    <w:rsid w:val="00425B5E"/>
    <w:rsid w:val="00455F2A"/>
    <w:rsid w:val="00462E39"/>
    <w:rsid w:val="00466EAD"/>
    <w:rsid w:val="00473003"/>
    <w:rsid w:val="00484DD2"/>
    <w:rsid w:val="004949BF"/>
    <w:rsid w:val="004A4143"/>
    <w:rsid w:val="004A4F28"/>
    <w:rsid w:val="004A645B"/>
    <w:rsid w:val="004B0AC7"/>
    <w:rsid w:val="004B67AF"/>
    <w:rsid w:val="004D2CEE"/>
    <w:rsid w:val="004F3DEC"/>
    <w:rsid w:val="005345E8"/>
    <w:rsid w:val="00550BBA"/>
    <w:rsid w:val="00566144"/>
    <w:rsid w:val="005749AC"/>
    <w:rsid w:val="0059176D"/>
    <w:rsid w:val="005A4E8B"/>
    <w:rsid w:val="005B39B8"/>
    <w:rsid w:val="005C2ECE"/>
    <w:rsid w:val="005C6CD4"/>
    <w:rsid w:val="005F1E8D"/>
    <w:rsid w:val="005F272E"/>
    <w:rsid w:val="0061119D"/>
    <w:rsid w:val="00612EE4"/>
    <w:rsid w:val="00613C22"/>
    <w:rsid w:val="00656A5F"/>
    <w:rsid w:val="006B0485"/>
    <w:rsid w:val="006C30EE"/>
    <w:rsid w:val="006C6B04"/>
    <w:rsid w:val="006F7A97"/>
    <w:rsid w:val="007030C1"/>
    <w:rsid w:val="0071084F"/>
    <w:rsid w:val="00726C3E"/>
    <w:rsid w:val="00732DC0"/>
    <w:rsid w:val="00734E46"/>
    <w:rsid w:val="00744835"/>
    <w:rsid w:val="007613AE"/>
    <w:rsid w:val="00767476"/>
    <w:rsid w:val="00773125"/>
    <w:rsid w:val="007760C4"/>
    <w:rsid w:val="007760FE"/>
    <w:rsid w:val="00776484"/>
    <w:rsid w:val="00780EFE"/>
    <w:rsid w:val="007875F5"/>
    <w:rsid w:val="007E29DA"/>
    <w:rsid w:val="008154BF"/>
    <w:rsid w:val="008370B3"/>
    <w:rsid w:val="008422A7"/>
    <w:rsid w:val="00855FB3"/>
    <w:rsid w:val="00865F69"/>
    <w:rsid w:val="00873452"/>
    <w:rsid w:val="008734F0"/>
    <w:rsid w:val="008D24A6"/>
    <w:rsid w:val="008E6142"/>
    <w:rsid w:val="00932C76"/>
    <w:rsid w:val="00953576"/>
    <w:rsid w:val="00992E50"/>
    <w:rsid w:val="009A1B55"/>
    <w:rsid w:val="009D08E1"/>
    <w:rsid w:val="009D11D4"/>
    <w:rsid w:val="009D156C"/>
    <w:rsid w:val="009E3E82"/>
    <w:rsid w:val="00A02716"/>
    <w:rsid w:val="00A061D2"/>
    <w:rsid w:val="00A207BD"/>
    <w:rsid w:val="00A348D3"/>
    <w:rsid w:val="00A46217"/>
    <w:rsid w:val="00A56B41"/>
    <w:rsid w:val="00A65F0B"/>
    <w:rsid w:val="00A67D13"/>
    <w:rsid w:val="00A77856"/>
    <w:rsid w:val="00A8446E"/>
    <w:rsid w:val="00A850A9"/>
    <w:rsid w:val="00AC1316"/>
    <w:rsid w:val="00AE29B5"/>
    <w:rsid w:val="00AE6560"/>
    <w:rsid w:val="00B0195D"/>
    <w:rsid w:val="00B14FB1"/>
    <w:rsid w:val="00B23F39"/>
    <w:rsid w:val="00B2555E"/>
    <w:rsid w:val="00B4190A"/>
    <w:rsid w:val="00B61E1E"/>
    <w:rsid w:val="00B75AE0"/>
    <w:rsid w:val="00BA7D78"/>
    <w:rsid w:val="00BB1450"/>
    <w:rsid w:val="00BC7263"/>
    <w:rsid w:val="00BE1809"/>
    <w:rsid w:val="00C627B1"/>
    <w:rsid w:val="00C648D5"/>
    <w:rsid w:val="00C82C43"/>
    <w:rsid w:val="00CA4081"/>
    <w:rsid w:val="00CA58D4"/>
    <w:rsid w:val="00CD6A41"/>
    <w:rsid w:val="00CF5820"/>
    <w:rsid w:val="00D02284"/>
    <w:rsid w:val="00D113B1"/>
    <w:rsid w:val="00D224EA"/>
    <w:rsid w:val="00D575B6"/>
    <w:rsid w:val="00D927BB"/>
    <w:rsid w:val="00DC4C2D"/>
    <w:rsid w:val="00DD0745"/>
    <w:rsid w:val="00DD2785"/>
    <w:rsid w:val="00DD6453"/>
    <w:rsid w:val="00DD6F92"/>
    <w:rsid w:val="00DE3CC3"/>
    <w:rsid w:val="00DE7C35"/>
    <w:rsid w:val="00DF757B"/>
    <w:rsid w:val="00E31D09"/>
    <w:rsid w:val="00E65407"/>
    <w:rsid w:val="00E723D1"/>
    <w:rsid w:val="00E770C8"/>
    <w:rsid w:val="00E97991"/>
    <w:rsid w:val="00EA1DAB"/>
    <w:rsid w:val="00EB1902"/>
    <w:rsid w:val="00EC5CF8"/>
    <w:rsid w:val="00EC60CE"/>
    <w:rsid w:val="00ED0045"/>
    <w:rsid w:val="00EF70F1"/>
    <w:rsid w:val="00F04AD6"/>
    <w:rsid w:val="00F31DF1"/>
    <w:rsid w:val="00F45807"/>
    <w:rsid w:val="00F52402"/>
    <w:rsid w:val="00F54737"/>
    <w:rsid w:val="00F670EA"/>
    <w:rsid w:val="00F76A08"/>
    <w:rsid w:val="00F93FCE"/>
    <w:rsid w:val="00FA2A31"/>
    <w:rsid w:val="00FA735C"/>
    <w:rsid w:val="00FC3E35"/>
    <w:rsid w:val="00FC5520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19F44"/>
  <w15:docId w15:val="{33DC450F-93DC-4AC4-88DC-87D24D88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B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07BD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A207BD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07BD"/>
    <w:pPr>
      <w:jc w:val="center"/>
    </w:pPr>
    <w:rPr>
      <w:b/>
      <w:bCs/>
      <w:sz w:val="36"/>
    </w:rPr>
  </w:style>
  <w:style w:type="paragraph" w:styleId="Caption">
    <w:name w:val="caption"/>
    <w:basedOn w:val="Normal"/>
    <w:next w:val="Normal"/>
    <w:qFormat/>
    <w:rsid w:val="00A207BD"/>
    <w:rPr>
      <w:b/>
      <w:bCs/>
      <w:sz w:val="36"/>
    </w:rPr>
  </w:style>
  <w:style w:type="character" w:styleId="Hyperlink">
    <w:name w:val="Hyperlink"/>
    <w:basedOn w:val="DefaultParagraphFont"/>
    <w:semiHidden/>
    <w:rsid w:val="00A207BD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207B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Dixie Denning Supply Co</vt:lpstr>
    </vt:vector>
  </TitlesOfParts>
  <Company>Dixie Denning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Dixie Denning Supply Co</dc:title>
  <dc:creator>User4</dc:creator>
  <cp:lastModifiedBy>Amanda C. Wiles</cp:lastModifiedBy>
  <cp:revision>2</cp:revision>
  <cp:lastPrinted>2025-04-08T11:18:00Z</cp:lastPrinted>
  <dcterms:created xsi:type="dcterms:W3CDTF">2025-10-31T12:46:00Z</dcterms:created>
  <dcterms:modified xsi:type="dcterms:W3CDTF">2025-10-31T12:46:00Z</dcterms:modified>
</cp:coreProperties>
</file>