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10C7" w14:textId="7E0B8336" w:rsidR="000D112D" w:rsidRDefault="003B2848">
      <w:r>
        <w:t>Town of Angier Building Inspectors Review of Angier Police Station</w:t>
      </w:r>
    </w:p>
    <w:p w14:paraId="440F61EB" w14:textId="77777777" w:rsidR="003B2848" w:rsidRDefault="003B2848"/>
    <w:p w14:paraId="49900A78" w14:textId="736580AF" w:rsidR="003B2848" w:rsidRDefault="003B2848" w:rsidP="003B2848">
      <w:pPr>
        <w:pStyle w:val="ListParagraph"/>
        <w:numPr>
          <w:ilvl w:val="0"/>
          <w:numId w:val="1"/>
        </w:numPr>
      </w:pPr>
      <w:r>
        <w:t>Sheet E-200 - Please add the notes below to the Power Riser notes.</w:t>
      </w:r>
    </w:p>
    <w:p w14:paraId="51E45D90" w14:textId="55B1B9B9" w:rsidR="003B2848" w:rsidRDefault="003B2848" w:rsidP="003B2848">
      <w:r w:rsidRPr="003B2848">
        <w:rPr>
          <w:noProof/>
        </w:rPr>
        <w:drawing>
          <wp:inline distT="0" distB="0" distL="0" distR="0" wp14:anchorId="2A0C8754" wp14:editId="36DB3372">
            <wp:extent cx="4796858" cy="1123950"/>
            <wp:effectExtent l="0" t="0" r="3810" b="0"/>
            <wp:docPr id="730410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11" cy="112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A324" w14:textId="1C248522" w:rsidR="003B2848" w:rsidRDefault="003B2848" w:rsidP="003B2848">
      <w:pPr>
        <w:rPr>
          <w:u w:val="single"/>
        </w:rPr>
      </w:pPr>
      <w:r w:rsidRPr="003B2848">
        <w:rPr>
          <w:u w:val="single"/>
        </w:rPr>
        <w:t>The following are suggestions and</w:t>
      </w:r>
      <w:r>
        <w:rPr>
          <w:u w:val="single"/>
        </w:rPr>
        <w:t>/</w:t>
      </w:r>
      <w:r w:rsidRPr="003B2848">
        <w:rPr>
          <w:u w:val="single"/>
        </w:rPr>
        <w:t>or questions</w:t>
      </w:r>
    </w:p>
    <w:p w14:paraId="675D13D2" w14:textId="18B299B6" w:rsidR="003B2848" w:rsidRDefault="003B2848" w:rsidP="003B2848">
      <w:pPr>
        <w:pStyle w:val="ListParagraph"/>
        <w:numPr>
          <w:ilvl w:val="0"/>
          <w:numId w:val="1"/>
        </w:numPr>
        <w:rPr>
          <w:u w:val="single"/>
        </w:rPr>
      </w:pPr>
      <w:r w:rsidRPr="003B2848">
        <w:t>Evidence Room and Amory – are these rooms reinforced with higher fire rated walls?  Our review</w:t>
      </w:r>
      <w:r>
        <w:t xml:space="preserve">, the wall of these two rooms </w:t>
      </w:r>
      <w:r w:rsidRPr="003B2848">
        <w:t>appears to be normal wall board</w:t>
      </w:r>
      <w:r>
        <w:t xml:space="preserve">.  Would these rooms need </w:t>
      </w:r>
      <w:proofErr w:type="gramStart"/>
      <w:r>
        <w:t>a higher</w:t>
      </w:r>
      <w:proofErr w:type="gramEnd"/>
      <w:r>
        <w:t xml:space="preserve"> fire reinforcement</w:t>
      </w:r>
      <w:r>
        <w:rPr>
          <w:u w:val="single"/>
        </w:rPr>
        <w:t>?</w:t>
      </w:r>
    </w:p>
    <w:p w14:paraId="4EA8A510" w14:textId="5F0E6D5F" w:rsidR="003B2848" w:rsidRDefault="003B2848" w:rsidP="003B2848">
      <w:pPr>
        <w:pStyle w:val="ListParagraph"/>
        <w:numPr>
          <w:ilvl w:val="0"/>
          <w:numId w:val="1"/>
        </w:numPr>
      </w:pPr>
      <w:r w:rsidRPr="003B2848">
        <w:t>Plumbing fixture</w:t>
      </w:r>
      <w:r>
        <w:t>s</w:t>
      </w:r>
      <w:r w:rsidRPr="003B2848">
        <w:t xml:space="preserve"> </w:t>
      </w:r>
      <w:r>
        <w:t>call for manual controls, would an automatic fixture be better, especially in the intake bathroom?</w:t>
      </w:r>
    </w:p>
    <w:p w14:paraId="167D504D" w14:textId="46FBA99C" w:rsidR="003B2848" w:rsidRPr="003B2848" w:rsidRDefault="003B2848" w:rsidP="003B2848">
      <w:pPr>
        <w:pStyle w:val="ListParagraph"/>
        <w:numPr>
          <w:ilvl w:val="0"/>
          <w:numId w:val="1"/>
        </w:numPr>
      </w:pPr>
      <w:r>
        <w:t xml:space="preserve">Grounding of the generator using the rebar for the building itself be better than a rod?  </w:t>
      </w:r>
    </w:p>
    <w:sectPr w:rsidR="003B2848" w:rsidRPr="003B2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4EA0"/>
    <w:multiLevelType w:val="hybridMultilevel"/>
    <w:tmpl w:val="3A92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E4FD3"/>
    <w:multiLevelType w:val="hybridMultilevel"/>
    <w:tmpl w:val="AC6C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30277">
    <w:abstractNumId w:val="1"/>
  </w:num>
  <w:num w:numId="2" w16cid:durableId="156769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48"/>
    <w:rsid w:val="000D112D"/>
    <w:rsid w:val="0031762A"/>
    <w:rsid w:val="003B2848"/>
    <w:rsid w:val="00434EAA"/>
    <w:rsid w:val="005F5527"/>
    <w:rsid w:val="00D046B2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14BB"/>
  <w15:chartTrackingRefBased/>
  <w15:docId w15:val="{2E57210A-95EB-47D9-A2E6-B3062A56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8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8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8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8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8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8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8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8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8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84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A. Jones</dc:creator>
  <cp:keywords/>
  <dc:description/>
  <cp:lastModifiedBy>Jeffrey A. Jones</cp:lastModifiedBy>
  <cp:revision>1</cp:revision>
  <dcterms:created xsi:type="dcterms:W3CDTF">2025-06-24T18:35:00Z</dcterms:created>
  <dcterms:modified xsi:type="dcterms:W3CDTF">2025-06-24T18:44:00Z</dcterms:modified>
</cp:coreProperties>
</file>