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EF2D8" w14:textId="77777777" w:rsidR="00FB2524" w:rsidRDefault="00B21E32" w:rsidP="00B21E3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BF5D7BC" wp14:editId="5162281A">
            <wp:extent cx="6958638" cy="106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907" cy="107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701F0" w14:textId="77777777" w:rsidR="00B767C9" w:rsidRDefault="00B767C9" w:rsidP="00B21E32">
      <w:pPr>
        <w:jc w:val="center"/>
      </w:pPr>
    </w:p>
    <w:sdt>
      <w:sdtPr>
        <w:id w:val="2022277106"/>
        <w:placeholder>
          <w:docPart w:val="DefaultPlaceholder_-1854013437"/>
        </w:placeholder>
        <w:date w:fullDate="2023-10-12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11F23A3E" w14:textId="2F9E48EC" w:rsidR="00FF11A0" w:rsidRDefault="00DC72CB" w:rsidP="00B767C9">
          <w:pPr>
            <w:ind w:left="432" w:right="432"/>
            <w:jc w:val="both"/>
          </w:pPr>
          <w:r>
            <w:t>10/</w:t>
          </w:r>
          <w:r w:rsidR="00377D30">
            <w:t>12</w:t>
          </w:r>
          <w:r w:rsidR="00BA2FBA">
            <w:t>/2023</w:t>
          </w:r>
        </w:p>
      </w:sdtContent>
    </w:sdt>
    <w:p w14:paraId="14B11F23" w14:textId="77777777" w:rsidR="0064080D" w:rsidRPr="00CB49A1" w:rsidRDefault="0064080D" w:rsidP="00B767C9">
      <w:pPr>
        <w:ind w:left="432" w:right="432"/>
        <w:jc w:val="both"/>
      </w:pPr>
    </w:p>
    <w:p w14:paraId="6A04478C" w14:textId="592851D6" w:rsidR="00B767C9" w:rsidRDefault="00B767C9" w:rsidP="00B767C9">
      <w:pPr>
        <w:ind w:left="432" w:right="432"/>
        <w:jc w:val="both"/>
      </w:pPr>
      <w:r w:rsidRPr="00CB49A1">
        <w:t xml:space="preserve">RE:   </w:t>
      </w:r>
      <w:sdt>
        <w:sdtPr>
          <w:id w:val="1929543287"/>
          <w:placeholder>
            <w:docPart w:val="DefaultPlaceholder_-1854013440"/>
          </w:placeholder>
          <w:text/>
        </w:sdtPr>
        <w:sdtEndPr/>
        <w:sdtContent>
          <w:proofErr w:type="spellStart"/>
          <w:r w:rsidR="00377D30">
            <w:t>Shicora</w:t>
          </w:r>
          <w:proofErr w:type="spellEnd"/>
          <w:r w:rsidR="00377D30">
            <w:t xml:space="preserve"> Becton</w:t>
          </w:r>
          <w:r w:rsidR="00C00E3A">
            <w:t xml:space="preserve">: </w:t>
          </w:r>
          <w:r w:rsidR="00377D30">
            <w:t>64 Teak Wood Ct. Lillington, NC 27546</w:t>
          </w:r>
        </w:sdtContent>
      </w:sdt>
    </w:p>
    <w:p w14:paraId="4139AACA" w14:textId="26F6C376" w:rsidR="00B767C9" w:rsidRDefault="00B767C9" w:rsidP="00B767C9">
      <w:pPr>
        <w:ind w:left="432" w:right="432"/>
        <w:jc w:val="both"/>
      </w:pPr>
      <w:r>
        <w:t xml:space="preserve">This letter is </w:t>
      </w:r>
      <w:r w:rsidR="00F461CA">
        <w:t xml:space="preserve">approval of the application for </w:t>
      </w:r>
      <w:r w:rsidR="005F3926">
        <w:t>your company</w:t>
      </w:r>
      <w:r w:rsidR="00F461CA">
        <w:t xml:space="preserve"> t</w:t>
      </w:r>
      <w:r w:rsidR="00382F16">
        <w:t>o</w:t>
      </w:r>
      <w:r w:rsidR="00F461CA">
        <w:t xml:space="preserve"> install the </w:t>
      </w:r>
      <w:sdt>
        <w:sdtPr>
          <w:id w:val="-1478069221"/>
          <w:placeholder>
            <w:docPart w:val="DefaultPlaceholder_-1854013440"/>
          </w:placeholder>
        </w:sdtPr>
        <w:sdtEndPr/>
        <w:sdtContent>
          <w:r w:rsidR="00377D30">
            <w:t>10</w:t>
          </w:r>
        </w:sdtContent>
      </w:sdt>
      <w:r w:rsidR="00AB3D17">
        <w:t xml:space="preserve"> kW </w:t>
      </w:r>
      <w:r w:rsidR="00F461CA">
        <w:t>net metered solar array at</w:t>
      </w:r>
      <w:r w:rsidR="004B66F0">
        <w:t xml:space="preserve"> </w:t>
      </w:r>
      <w:sdt>
        <w:sdtPr>
          <w:id w:val="-1689971218"/>
          <w:placeholder>
            <w:docPart w:val="DefaultPlaceholder_-1854013440"/>
          </w:placeholder>
          <w:text/>
        </w:sdtPr>
        <w:sdtEndPr/>
        <w:sdtContent>
          <w:r w:rsidR="00377D30">
            <w:t>64 Teak Wood Ct. Lillington, NC 27546</w:t>
          </w:r>
        </w:sdtContent>
      </w:sdt>
      <w:r>
        <w:t>.</w:t>
      </w:r>
      <w:r w:rsidR="004B66F0">
        <w:t xml:space="preserve"> </w:t>
      </w:r>
      <w:r>
        <w:t xml:space="preserve"> </w:t>
      </w:r>
      <w:r w:rsidR="00DC0849">
        <w:t>South River EMC personnel have inspected the location and area facilities owned by South River EMC to ensure that the interconnection will be completed safely and successfully.</w:t>
      </w:r>
    </w:p>
    <w:p w14:paraId="5C59D48F" w14:textId="77777777" w:rsidR="00B767C9" w:rsidRDefault="00B767C9" w:rsidP="00B767C9">
      <w:pPr>
        <w:ind w:left="432" w:right="432"/>
        <w:jc w:val="both"/>
      </w:pPr>
      <w:r>
        <w:t>If you have any questions rega</w:t>
      </w:r>
      <w:r w:rsidR="00DC0849">
        <w:t>rding this letter or the system</w:t>
      </w:r>
      <w:r>
        <w:t xml:space="preserve">, please contact </w:t>
      </w:r>
      <w:r w:rsidR="00DD55A5">
        <w:t>Robert Talton</w:t>
      </w:r>
      <w:r w:rsidR="00C54526">
        <w:t xml:space="preserve"> </w:t>
      </w:r>
      <w:r>
        <w:t xml:space="preserve">at </w:t>
      </w:r>
      <w:r w:rsidR="00C54526">
        <w:t>919.820</w:t>
      </w:r>
      <w:r w:rsidR="00356854">
        <w:t>.2904</w:t>
      </w:r>
      <w:r w:rsidR="00C54526">
        <w:t xml:space="preserve"> </w:t>
      </w:r>
      <w:r>
        <w:t>or myself at 919.820.7122.</w:t>
      </w:r>
    </w:p>
    <w:p w14:paraId="7D3C4F3B" w14:textId="77777777" w:rsidR="00B767C9" w:rsidRDefault="00B767C9" w:rsidP="00B767C9">
      <w:pPr>
        <w:ind w:left="432" w:right="432"/>
        <w:jc w:val="both"/>
      </w:pPr>
      <w:r>
        <w:t xml:space="preserve">Sincerely, </w:t>
      </w:r>
    </w:p>
    <w:p w14:paraId="0DB8901C" w14:textId="77777777" w:rsidR="00B767C9" w:rsidRDefault="00FD089D" w:rsidP="00B767C9">
      <w:pPr>
        <w:ind w:left="432" w:right="432"/>
        <w:jc w:val="both"/>
      </w:pPr>
      <w:r>
        <w:rPr>
          <w:noProof/>
        </w:rPr>
        <w:drawing>
          <wp:inline distT="0" distB="0" distL="0" distR="0" wp14:anchorId="3DA9615C" wp14:editId="2608E030">
            <wp:extent cx="2293620" cy="373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2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90" cy="38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D3771" w14:textId="77777777" w:rsidR="00B767C9" w:rsidRDefault="00B767C9" w:rsidP="00B767C9">
      <w:pPr>
        <w:ind w:left="432" w:right="432"/>
      </w:pPr>
      <w:r>
        <w:t>Catherine O’Dell</w:t>
      </w:r>
      <w:r>
        <w:br/>
        <w:t>VP of Member Services &amp; PR</w:t>
      </w:r>
    </w:p>
    <w:p w14:paraId="6AC4EFDF" w14:textId="77777777" w:rsidR="00B767C9" w:rsidRDefault="00B767C9" w:rsidP="00B767C9">
      <w:pPr>
        <w:jc w:val="both"/>
      </w:pPr>
    </w:p>
    <w:p w14:paraId="203327BD" w14:textId="77777777" w:rsidR="00B767C9" w:rsidRDefault="00B767C9" w:rsidP="00B767C9">
      <w:pPr>
        <w:jc w:val="both"/>
      </w:pPr>
    </w:p>
    <w:p w14:paraId="65883C86" w14:textId="77777777" w:rsidR="009F2416" w:rsidRDefault="009F2416" w:rsidP="00B21E32">
      <w:pPr>
        <w:jc w:val="center"/>
      </w:pPr>
    </w:p>
    <w:p w14:paraId="3686C9BB" w14:textId="77777777" w:rsidR="009F2416" w:rsidRDefault="009F2416" w:rsidP="00B21E32">
      <w:pPr>
        <w:jc w:val="center"/>
      </w:pPr>
    </w:p>
    <w:sectPr w:rsidR="009F2416" w:rsidSect="007E1456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32"/>
    <w:rsid w:val="00174B0D"/>
    <w:rsid w:val="002439DC"/>
    <w:rsid w:val="002C5283"/>
    <w:rsid w:val="00356854"/>
    <w:rsid w:val="00377D30"/>
    <w:rsid w:val="00382F16"/>
    <w:rsid w:val="003E3BEE"/>
    <w:rsid w:val="003F3F59"/>
    <w:rsid w:val="004B66F0"/>
    <w:rsid w:val="004D3BE6"/>
    <w:rsid w:val="00522FB7"/>
    <w:rsid w:val="00545E22"/>
    <w:rsid w:val="0054637D"/>
    <w:rsid w:val="0057153E"/>
    <w:rsid w:val="005F3926"/>
    <w:rsid w:val="0064080D"/>
    <w:rsid w:val="00656D39"/>
    <w:rsid w:val="00691E0F"/>
    <w:rsid w:val="006A3131"/>
    <w:rsid w:val="0076624C"/>
    <w:rsid w:val="00766545"/>
    <w:rsid w:val="00782398"/>
    <w:rsid w:val="00796FB5"/>
    <w:rsid w:val="007E1456"/>
    <w:rsid w:val="008B5313"/>
    <w:rsid w:val="00993B27"/>
    <w:rsid w:val="0099444B"/>
    <w:rsid w:val="009F2416"/>
    <w:rsid w:val="00A15B0A"/>
    <w:rsid w:val="00AB3D17"/>
    <w:rsid w:val="00B000E7"/>
    <w:rsid w:val="00B20B3D"/>
    <w:rsid w:val="00B21E32"/>
    <w:rsid w:val="00B41A59"/>
    <w:rsid w:val="00B767C9"/>
    <w:rsid w:val="00BA2FBA"/>
    <w:rsid w:val="00BC1BEF"/>
    <w:rsid w:val="00C00E3A"/>
    <w:rsid w:val="00C24718"/>
    <w:rsid w:val="00C54526"/>
    <w:rsid w:val="00CB49A1"/>
    <w:rsid w:val="00CF1560"/>
    <w:rsid w:val="00DA3C29"/>
    <w:rsid w:val="00DC0849"/>
    <w:rsid w:val="00DC72CB"/>
    <w:rsid w:val="00DD55A5"/>
    <w:rsid w:val="00E378FE"/>
    <w:rsid w:val="00E9737E"/>
    <w:rsid w:val="00F461CA"/>
    <w:rsid w:val="00FB2524"/>
    <w:rsid w:val="00FD089D"/>
    <w:rsid w:val="00FD41CD"/>
    <w:rsid w:val="00FF11A0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4AE96"/>
  <w15:chartTrackingRefBased/>
  <w15:docId w15:val="{B31C7007-0F5F-410A-8E9E-5F9CCEA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D3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3279-FEB7-4475-A31A-CDB6760D5E4F}"/>
      </w:docPartPr>
      <w:docPartBody>
        <w:p w:rsidR="00D12EF6" w:rsidRDefault="00726489">
          <w:r w:rsidRPr="00954A5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71021-C0DE-4E00-80B9-54434109E178}"/>
      </w:docPartPr>
      <w:docPartBody>
        <w:p w:rsidR="00D12EF6" w:rsidRDefault="00726489">
          <w:r w:rsidRPr="00954A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89"/>
    <w:rsid w:val="00330958"/>
    <w:rsid w:val="004B1571"/>
    <w:rsid w:val="004C7C12"/>
    <w:rsid w:val="0054667E"/>
    <w:rsid w:val="0066722A"/>
    <w:rsid w:val="00726489"/>
    <w:rsid w:val="00761EBD"/>
    <w:rsid w:val="00871ED1"/>
    <w:rsid w:val="008F7A15"/>
    <w:rsid w:val="009875F2"/>
    <w:rsid w:val="00A739EF"/>
    <w:rsid w:val="00B455D3"/>
    <w:rsid w:val="00C7383E"/>
    <w:rsid w:val="00D12EF6"/>
    <w:rsid w:val="00DE75A4"/>
    <w:rsid w:val="00E97A7B"/>
    <w:rsid w:val="00EC60B3"/>
    <w:rsid w:val="00F5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4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River Electric Membership Corporation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O'Dell</dc:creator>
  <cp:keywords/>
  <dc:description/>
  <cp:lastModifiedBy>Kimberly Gibbons</cp:lastModifiedBy>
  <cp:revision>2</cp:revision>
  <cp:lastPrinted>2018-10-08T20:24:00Z</cp:lastPrinted>
  <dcterms:created xsi:type="dcterms:W3CDTF">2023-10-13T15:38:00Z</dcterms:created>
  <dcterms:modified xsi:type="dcterms:W3CDTF">2023-10-13T15:38:00Z</dcterms:modified>
</cp:coreProperties>
</file>