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12-0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2D72B6" w:rsidP="00B767C9">
          <w:pPr>
            <w:ind w:left="432" w:right="432"/>
            <w:jc w:val="both"/>
          </w:pPr>
          <w:r>
            <w:t>12/9/2022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2D72B6">
            <w:t xml:space="preserve">Victor Javier Vera – 932 </w:t>
          </w:r>
          <w:proofErr w:type="spellStart"/>
          <w:r w:rsidR="002D72B6">
            <w:t>Micahs</w:t>
          </w:r>
          <w:proofErr w:type="spellEnd"/>
          <w:r w:rsidR="002D72B6">
            <w:t xml:space="preserve"> Way N, Spring Lake NC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2D72B6">
            <w:t>8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2D72B6">
            <w:t xml:space="preserve">932 </w:t>
          </w:r>
          <w:proofErr w:type="spellStart"/>
          <w:r w:rsidR="002D72B6">
            <w:t>Micahs</w:t>
          </w:r>
          <w:proofErr w:type="spellEnd"/>
          <w:r w:rsidR="002D72B6">
            <w:t xml:space="preserve"> Way N, Spring Lake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2D72B6">
        <w:t>Eric Gainey</w:t>
      </w:r>
      <w:r w:rsidR="00C54526">
        <w:t xml:space="preserve"> </w:t>
      </w:r>
      <w:r>
        <w:t xml:space="preserve">at </w:t>
      </w:r>
      <w:r w:rsidR="002D72B6">
        <w:t>919.820.4953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2D72B6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10786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2022-12-19T13:43:00Z</dcterms:created>
  <dcterms:modified xsi:type="dcterms:W3CDTF">2022-12-19T13:43:00Z</dcterms:modified>
</cp:coreProperties>
</file>