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AA01" w14:textId="77777777" w:rsidR="00151364" w:rsidRDefault="00B21E32" w:rsidP="00B21E32">
      <w:pPr>
        <w:jc w:val="center"/>
      </w:pPr>
      <w:r>
        <w:rPr>
          <w:noProof/>
        </w:rPr>
        <w:drawing>
          <wp:inline distT="0" distB="0" distL="0" distR="0" wp14:anchorId="48A281AB" wp14:editId="1D555C95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5D335" w14:textId="77777777"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2-05-31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6D549934" w14:textId="77777777" w:rsidR="00FF11A0" w:rsidRDefault="00387E7F" w:rsidP="00B767C9">
          <w:pPr>
            <w:ind w:left="432" w:right="432"/>
            <w:jc w:val="both"/>
          </w:pPr>
          <w:r>
            <w:t>5/31/2022</w:t>
          </w:r>
        </w:p>
      </w:sdtContent>
    </w:sdt>
    <w:p w14:paraId="618650F5" w14:textId="77777777" w:rsidR="0064080D" w:rsidRPr="00CB49A1" w:rsidRDefault="0064080D" w:rsidP="00B767C9">
      <w:pPr>
        <w:ind w:left="432" w:right="432"/>
        <w:jc w:val="both"/>
      </w:pPr>
    </w:p>
    <w:p w14:paraId="78DCA496" w14:textId="77777777"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r w:rsidR="00387E7F">
            <w:t>Edward Bradley Sr – 551 Heathrow Dr, Spring Lake, NC 28390</w:t>
          </w:r>
        </w:sdtContent>
      </w:sdt>
    </w:p>
    <w:p w14:paraId="43A309AD" w14:textId="77777777"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5F3926">
        <w:t>your company</w:t>
      </w:r>
      <w:r w:rsidR="00F461CA">
        <w:t xml:space="preserve"> to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387E7F">
            <w:t>7.83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387E7F">
            <w:t>551 Heathrow Dr, Spring Lake, NC 28390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14:paraId="60B6FD00" w14:textId="77777777"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387E7F">
        <w:t>Eric Gainey</w:t>
      </w:r>
      <w:r w:rsidR="00C54526">
        <w:t xml:space="preserve"> </w:t>
      </w:r>
      <w:r>
        <w:t xml:space="preserve">at </w:t>
      </w:r>
      <w:r w:rsidR="00387E7F">
        <w:t>919.820.4953</w:t>
      </w:r>
      <w:r w:rsidR="00C54526">
        <w:t xml:space="preserve"> </w:t>
      </w:r>
      <w:r>
        <w:t>or myself at 919.820.7122.</w:t>
      </w:r>
    </w:p>
    <w:p w14:paraId="6714C9F5" w14:textId="77777777" w:rsidR="00B767C9" w:rsidRDefault="00B767C9" w:rsidP="00B767C9">
      <w:pPr>
        <w:ind w:left="432" w:right="432"/>
        <w:jc w:val="both"/>
      </w:pPr>
      <w:r>
        <w:t xml:space="preserve">Sincerely, </w:t>
      </w:r>
    </w:p>
    <w:p w14:paraId="2394977E" w14:textId="77777777"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 wp14:anchorId="6ECD8356" wp14:editId="5D3477D2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48E4C" w14:textId="77777777"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14:paraId="7653C50F" w14:textId="77777777" w:rsidR="00B767C9" w:rsidRDefault="00B767C9" w:rsidP="00B767C9">
      <w:pPr>
        <w:jc w:val="both"/>
      </w:pPr>
    </w:p>
    <w:p w14:paraId="06BBCD49" w14:textId="77777777" w:rsidR="00B767C9" w:rsidRDefault="00B767C9" w:rsidP="00B767C9">
      <w:pPr>
        <w:jc w:val="both"/>
      </w:pPr>
    </w:p>
    <w:p w14:paraId="6DBF0E4F" w14:textId="77777777" w:rsidR="009F2416" w:rsidRDefault="009F2416" w:rsidP="00B21E32">
      <w:pPr>
        <w:jc w:val="center"/>
      </w:pPr>
    </w:p>
    <w:p w14:paraId="5594CDA8" w14:textId="77777777"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2"/>
    <w:rsid w:val="002439DC"/>
    <w:rsid w:val="00387E7F"/>
    <w:rsid w:val="003F3F59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8B5313"/>
    <w:rsid w:val="0099444B"/>
    <w:rsid w:val="009F2416"/>
    <w:rsid w:val="00A15B0A"/>
    <w:rsid w:val="00AB3D17"/>
    <w:rsid w:val="00B000E7"/>
    <w:rsid w:val="00B20B3D"/>
    <w:rsid w:val="00B21E32"/>
    <w:rsid w:val="00B41A59"/>
    <w:rsid w:val="00B767C9"/>
    <w:rsid w:val="00BB1A91"/>
    <w:rsid w:val="00C24718"/>
    <w:rsid w:val="00C5452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6035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89"/>
    <w:rsid w:val="005C0AD3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Lee</cp:lastModifiedBy>
  <cp:revision>2</cp:revision>
  <cp:lastPrinted>2018-10-08T20:24:00Z</cp:lastPrinted>
  <dcterms:created xsi:type="dcterms:W3CDTF">2022-06-01T22:52:00Z</dcterms:created>
  <dcterms:modified xsi:type="dcterms:W3CDTF">2022-06-01T22:52:00Z</dcterms:modified>
</cp:coreProperties>
</file>