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1-11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7F6F64" w:rsidP="00B767C9">
          <w:pPr>
            <w:ind w:left="432" w:right="432"/>
            <w:jc w:val="both"/>
          </w:pPr>
          <w:r>
            <w:t>11/15/2021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7F6F64">
            <w:t>Matthew Hernandez</w:t>
          </w:r>
          <w:r w:rsidR="00DD55A5">
            <w:t xml:space="preserve">: </w:t>
          </w:r>
          <w:r w:rsidR="007F6F64">
            <w:t>81 Farrow Ct. Linden, NC 28356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r w:rsidR="007F6F64">
        <w:t>2.9</w:t>
      </w:r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7F6F64">
            <w:t>81 Farrow Ct. Linden, NC 28356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DD55A5">
        <w:t>Robert Talton</w:t>
      </w:r>
      <w:r w:rsidR="00C54526">
        <w:t xml:space="preserve"> </w:t>
      </w:r>
      <w:r>
        <w:t xml:space="preserve">at </w:t>
      </w:r>
      <w:r w:rsidR="00C54526">
        <w:t>919.820</w:t>
      </w:r>
      <w:r w:rsidR="00356854">
        <w:t>.2904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56854"/>
    <w:rsid w:val="003F3F59"/>
    <w:rsid w:val="004A67DC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7F6F64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DD55A5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4931CB"/>
    <w:rsid w:val="004C7C12"/>
    <w:rsid w:val="00726489"/>
    <w:rsid w:val="00761EBD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Jeanann Dawson</cp:lastModifiedBy>
  <cp:revision>2</cp:revision>
  <cp:lastPrinted>2018-10-08T20:24:00Z</cp:lastPrinted>
  <dcterms:created xsi:type="dcterms:W3CDTF">2021-11-24T17:25:00Z</dcterms:created>
  <dcterms:modified xsi:type="dcterms:W3CDTF">2021-11-24T17:25:00Z</dcterms:modified>
</cp:coreProperties>
</file>