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461A8" w14:textId="40509592" w:rsidR="00FD56E6" w:rsidRDefault="00FD56E6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Load Calculation </w:t>
      </w:r>
    </w:p>
    <w:p w14:paraId="59830545" w14:textId="1037FDE8" w:rsidR="00FD56E6" w:rsidRDefault="00FD56E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1935 Langdon Rd Angier NC, 27501</w:t>
      </w:r>
    </w:p>
    <w:p w14:paraId="246B0F01" w14:textId="77777777" w:rsidR="00FD56E6" w:rsidRDefault="00FD56E6">
      <w:pPr>
        <w:rPr>
          <w:rFonts w:ascii="Arial" w:hAnsi="Arial" w:cs="Arial"/>
          <w:color w:val="222222"/>
          <w:shd w:val="clear" w:color="auto" w:fill="FFFFFF"/>
        </w:rPr>
      </w:pPr>
    </w:p>
    <w:p w14:paraId="2AE79D81" w14:textId="77777777" w:rsidR="00FD56E6" w:rsidRDefault="00FD56E6">
      <w:pPr>
        <w:rPr>
          <w:rFonts w:ascii="Arial" w:hAnsi="Arial" w:cs="Arial"/>
          <w:color w:val="222222"/>
          <w:shd w:val="clear" w:color="auto" w:fill="FFFFFF"/>
        </w:rPr>
      </w:pPr>
    </w:p>
    <w:p w14:paraId="43C55794" w14:textId="3A2B51A3" w:rsidR="00213478" w:rsidRDefault="00FD56E6">
      <w:r>
        <w:rPr>
          <w:rFonts w:ascii="Arial" w:hAnsi="Arial" w:cs="Arial"/>
          <w:color w:val="222222"/>
          <w:shd w:val="clear" w:color="auto" w:fill="FFFFFF"/>
        </w:rPr>
        <w:t>System: 120/240V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Square Feet: 2355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com.intineo.android.myutilities.IntegerRangeEditText{b9c25e4 VFED..CL. ......ID 725,107-909,238 #7f0e02e9 app:id/etSmallAppl} Small Appliance Circuit(s)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com.intineo.android.myutilities.IntegerRangeEditText{19ee577 VFED..CL. ......ID 909,94-1080,225 #7f0e02e8 app:id/etLaundry} Laundry Circuit(s)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Range: 9000 VA (Line-Neutral)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Dryer: 5000 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COOKING APPLIANCES: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Range: 9200 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OPTIONAL CALCULATION: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Demand Load: 19906 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Minimum Current: 83 Amps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Standard or Minimum Breaker (240.6): 100 Amps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Copper Service Conductor (T310.15(B)(6/7)): 4 AWG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Aluminum Service Conductor (T310.15(B)(6/7)): 2 AWG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Copper GEC-Service (250.66): 8 AWG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Aluminum GEC-Service (250.66): 6 AWG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Neutral Load (220.61): 24098 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Neutral Current: 100 Amps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Copper Neutral Conductor (T310.15(B)(6/7)): 4 AWG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Aluminum Neutral Conductor (T310.15(B)(6/7)): 2 AWG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Copper EGC-Feeder (250.122): 8 AWG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Aluminum EGC=Feeder (250.122): 6 AWG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******************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Optional Calculation Details-BETA: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General Load (Lights, SABCs, Laundry, Appliances, Ranges, Dryers, Water Heaters, other Motors) Total: 34765 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General Load Net: + 19906 VA+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General Neutral Net: -&gt;24098 VA&lt;-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Total Load: 19906 VA / 240 = 83 Amps</w:t>
      </w:r>
      <w:r>
        <w:rPr>
          <w:rFonts w:ascii="Arial" w:hAnsi="Arial" w:cs="Arial"/>
          <w:color w:val="222222"/>
        </w:rPr>
        <w:br/>
      </w:r>
    </w:p>
    <w:p w14:paraId="7FE86F57" w14:textId="130469A0" w:rsidR="00FD56E6" w:rsidRDefault="00FD56E6"/>
    <w:p w14:paraId="2B54CCE8" w14:textId="121848BA" w:rsidR="00FD56E6" w:rsidRDefault="00FD56E6">
      <w:r>
        <w:lastRenderedPageBreak/>
        <w:t xml:space="preserve">HVAC Loads are load managed </w:t>
      </w:r>
    </w:p>
    <w:sectPr w:rsidR="00FD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E6"/>
    <w:rsid w:val="00491B2C"/>
    <w:rsid w:val="00834962"/>
    <w:rsid w:val="00CF39EE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E711"/>
  <w15:chartTrackingRefBased/>
  <w15:docId w15:val="{76D030EE-5820-4A69-B8E2-6D85572B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Sayers</dc:creator>
  <cp:keywords/>
  <dc:description/>
  <cp:lastModifiedBy>Jeanann Dawson</cp:lastModifiedBy>
  <cp:revision>2</cp:revision>
  <dcterms:created xsi:type="dcterms:W3CDTF">2021-12-03T12:56:00Z</dcterms:created>
  <dcterms:modified xsi:type="dcterms:W3CDTF">2021-12-03T12:56:00Z</dcterms:modified>
</cp:coreProperties>
</file>