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C02802" w:rsidP="00B767C9">
      <w:pPr>
        <w:ind w:left="432" w:right="432"/>
        <w:jc w:val="both"/>
      </w:pPr>
      <w:r>
        <w:t>August 31, 2021</w:t>
      </w:r>
    </w:p>
    <w:p w:rsidR="0064080D" w:rsidRPr="00CB49A1" w:rsidRDefault="0064080D" w:rsidP="00B767C9">
      <w:pPr>
        <w:ind w:left="432" w:right="432"/>
        <w:jc w:val="both"/>
      </w:pPr>
    </w:p>
    <w:p w:rsidR="00CC44F6" w:rsidRPr="00CC44F6" w:rsidRDefault="00B767C9" w:rsidP="00CC44F6">
      <w:pPr>
        <w:ind w:left="432" w:right="432"/>
        <w:jc w:val="both"/>
        <w:rPr>
          <w:highlight w:val="yellow"/>
        </w:rPr>
      </w:pPr>
      <w:r w:rsidRPr="00CB49A1">
        <w:t xml:space="preserve">RE:   </w:t>
      </w:r>
      <w:r w:rsidR="00C02802">
        <w:rPr>
          <w:highlight w:val="yellow"/>
        </w:rPr>
        <w:t>Angelena Rae Soutar – 443 Highgrove Dr, Spring Lake, NC 28390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C02802" w:rsidRPr="00C02802">
        <w:rPr>
          <w:highlight w:val="yellow"/>
        </w:rPr>
        <w:t>Sigora Solar LLC</w:t>
      </w:r>
      <w:r w:rsidR="00C02802">
        <w:t xml:space="preserve"> </w:t>
      </w:r>
      <w:r w:rsidR="00F461CA">
        <w:t xml:space="preserve">install the </w:t>
      </w:r>
      <w:r w:rsidR="00816647">
        <w:rPr>
          <w:highlight w:val="yellow"/>
        </w:rPr>
        <w:t>9.57</w:t>
      </w:r>
      <w:r w:rsidR="00CF2C45">
        <w:rPr>
          <w:highlight w:val="yellow"/>
        </w:rPr>
        <w:t xml:space="preserve"> </w:t>
      </w:r>
      <w:r w:rsidR="00DC0849" w:rsidRPr="00200957">
        <w:rPr>
          <w:highlight w:val="yellow"/>
        </w:rPr>
        <w:t>kW</w:t>
      </w:r>
      <w:r w:rsidR="00F461CA">
        <w:t xml:space="preserve"> net metered solar array at </w:t>
      </w:r>
      <w:r w:rsidR="00C02802">
        <w:rPr>
          <w:highlight w:val="yellow"/>
        </w:rPr>
        <w:t>443 Highgrove Dr, Spring Lake, NC 28390</w:t>
      </w:r>
      <w:r>
        <w:t>.</w:t>
      </w:r>
      <w:r w:rsidR="00200957">
        <w:t xml:space="preserve"> 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816647">
        <w:t>Eric Gainey</w:t>
      </w:r>
      <w:r>
        <w:t xml:space="preserve"> at 919.820.</w:t>
      </w:r>
      <w:r w:rsidR="00816647">
        <w:t>4953</w:t>
      </w:r>
      <w:r>
        <w:t xml:space="preserve">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186EBF"/>
    <w:rsid w:val="00200957"/>
    <w:rsid w:val="002439DC"/>
    <w:rsid w:val="003F3F59"/>
    <w:rsid w:val="00522FB7"/>
    <w:rsid w:val="00545E22"/>
    <w:rsid w:val="0057153E"/>
    <w:rsid w:val="0064080D"/>
    <w:rsid w:val="00656D39"/>
    <w:rsid w:val="006857D9"/>
    <w:rsid w:val="00691E0F"/>
    <w:rsid w:val="0076624C"/>
    <w:rsid w:val="00766545"/>
    <w:rsid w:val="00782398"/>
    <w:rsid w:val="007A3E2D"/>
    <w:rsid w:val="007E1456"/>
    <w:rsid w:val="00816647"/>
    <w:rsid w:val="008B5313"/>
    <w:rsid w:val="0099444B"/>
    <w:rsid w:val="009F2416"/>
    <w:rsid w:val="00A15B0A"/>
    <w:rsid w:val="00B000E7"/>
    <w:rsid w:val="00B20B3D"/>
    <w:rsid w:val="00B21E32"/>
    <w:rsid w:val="00B41A59"/>
    <w:rsid w:val="00B767C9"/>
    <w:rsid w:val="00C02802"/>
    <w:rsid w:val="00C24718"/>
    <w:rsid w:val="00CB49A1"/>
    <w:rsid w:val="00CC44F6"/>
    <w:rsid w:val="00CF1560"/>
    <w:rsid w:val="00CF2C45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2021-09-07T17:31:00Z</dcterms:created>
  <dcterms:modified xsi:type="dcterms:W3CDTF">2021-09-07T17:31:00Z</dcterms:modified>
</cp:coreProperties>
</file>