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8629FC" w:rsidP="00B767C9">
      <w:pPr>
        <w:ind w:left="432" w:right="432"/>
        <w:jc w:val="both"/>
      </w:pPr>
      <w:r>
        <w:t>September 10, 2021</w:t>
      </w:r>
    </w:p>
    <w:p w:rsidR="0064080D" w:rsidRPr="00CB49A1" w:rsidRDefault="0064080D" w:rsidP="00B767C9">
      <w:pPr>
        <w:ind w:left="432" w:right="432"/>
        <w:jc w:val="both"/>
      </w:pPr>
    </w:p>
    <w:p w:rsidR="00CC44F6" w:rsidRPr="00CC44F6" w:rsidRDefault="00B767C9" w:rsidP="00CC44F6">
      <w:pPr>
        <w:ind w:left="432" w:right="432"/>
        <w:jc w:val="both"/>
        <w:rPr>
          <w:highlight w:val="yellow"/>
        </w:rPr>
      </w:pPr>
      <w:r w:rsidRPr="00CB49A1">
        <w:t xml:space="preserve">RE:   </w:t>
      </w:r>
      <w:r w:rsidR="008629FC">
        <w:rPr>
          <w:highlight w:val="yellow"/>
        </w:rPr>
        <w:t>Brian W McKinney – 152 Angel Oak Dr, Bunnlevel, NC 28323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>approval</w:t>
      </w:r>
      <w:r w:rsidR="008629FC">
        <w:t xml:space="preserve"> of the application for </w:t>
      </w:r>
      <w:r w:rsidR="008629FC" w:rsidRPr="008629FC">
        <w:rPr>
          <w:highlight w:val="yellow"/>
        </w:rPr>
        <w:t>Sigora Solar</w:t>
      </w:r>
      <w:r w:rsidR="00F461CA">
        <w:t xml:space="preserve"> to install the </w:t>
      </w:r>
      <w:r w:rsidR="008629FC">
        <w:rPr>
          <w:highlight w:val="yellow"/>
        </w:rPr>
        <w:t>8.41</w:t>
      </w:r>
      <w:r w:rsidR="00CF2C45">
        <w:rPr>
          <w:highlight w:val="yellow"/>
        </w:rPr>
        <w:t xml:space="preserve"> </w:t>
      </w:r>
      <w:r w:rsidR="00DC0849" w:rsidRPr="00200957">
        <w:rPr>
          <w:highlight w:val="yellow"/>
        </w:rPr>
        <w:t>kW</w:t>
      </w:r>
      <w:r w:rsidR="00F461CA">
        <w:t xml:space="preserve"> net metered solar array at </w:t>
      </w:r>
      <w:r w:rsidR="008629FC">
        <w:rPr>
          <w:highlight w:val="yellow"/>
        </w:rPr>
        <w:t>152 Angel Oak Dr, Bunnlevel, NC 28323</w:t>
      </w:r>
      <w:r>
        <w:t>.</w:t>
      </w:r>
      <w:r w:rsidR="00200957">
        <w:t xml:space="preserve"> 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816647">
        <w:t>Eric Gainey</w:t>
      </w:r>
      <w:r>
        <w:t xml:space="preserve"> at 919.820.</w:t>
      </w:r>
      <w:r w:rsidR="00816647">
        <w:t>4953</w:t>
      </w:r>
      <w:r>
        <w:t xml:space="preserve"> 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186EBF"/>
    <w:rsid w:val="00200957"/>
    <w:rsid w:val="002439DC"/>
    <w:rsid w:val="003F3F59"/>
    <w:rsid w:val="00436A77"/>
    <w:rsid w:val="00522FB7"/>
    <w:rsid w:val="00545E22"/>
    <w:rsid w:val="0057153E"/>
    <w:rsid w:val="0064080D"/>
    <w:rsid w:val="00656D39"/>
    <w:rsid w:val="00691E0F"/>
    <w:rsid w:val="0076624C"/>
    <w:rsid w:val="00766545"/>
    <w:rsid w:val="00782398"/>
    <w:rsid w:val="007A3E2D"/>
    <w:rsid w:val="007E1456"/>
    <w:rsid w:val="00816647"/>
    <w:rsid w:val="008629FC"/>
    <w:rsid w:val="008B5313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B49A1"/>
    <w:rsid w:val="00CC44F6"/>
    <w:rsid w:val="00CF1560"/>
    <w:rsid w:val="00CF2C45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2021-09-16T16:44:00Z</dcterms:created>
  <dcterms:modified xsi:type="dcterms:W3CDTF">2021-09-16T16:44:00Z</dcterms:modified>
</cp:coreProperties>
</file>