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4DED5" w14:textId="77777777"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E58688" wp14:editId="7466B41E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74BC" w14:textId="77777777" w:rsidR="00B767C9" w:rsidRDefault="00B767C9" w:rsidP="00B21E32">
      <w:pPr>
        <w:jc w:val="center"/>
      </w:pPr>
    </w:p>
    <w:p w14:paraId="591C2497" w14:textId="77777777" w:rsidR="00E74456" w:rsidRDefault="00E74456" w:rsidP="00E74456">
      <w:pPr>
        <w:ind w:left="432" w:right="432"/>
        <w:jc w:val="both"/>
      </w:pPr>
      <w:r>
        <w:t>August 10, 2021</w:t>
      </w:r>
    </w:p>
    <w:p w14:paraId="27B49BF5" w14:textId="77777777" w:rsidR="0064080D" w:rsidRPr="00CB49A1" w:rsidRDefault="0064080D" w:rsidP="00B767C9">
      <w:pPr>
        <w:ind w:left="432" w:right="432"/>
        <w:jc w:val="both"/>
      </w:pPr>
    </w:p>
    <w:p w14:paraId="56CFDD72" w14:textId="77777777"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E74456">
        <w:t>Donald James</w:t>
      </w:r>
      <w:r w:rsidR="00F461CA">
        <w:t xml:space="preserve">: </w:t>
      </w:r>
      <w:r w:rsidR="00E74456">
        <w:t>134 Southern Pl. Lillington, NC 27546</w:t>
      </w:r>
    </w:p>
    <w:p w14:paraId="7F6F3747" w14:textId="77777777"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E74456">
        <w:t>Sun Pro</w:t>
      </w:r>
      <w:r w:rsidR="00C52DD6">
        <w:t xml:space="preserve"> Solar</w:t>
      </w:r>
      <w:r w:rsidR="00F461CA">
        <w:t xml:space="preserve"> to install the </w:t>
      </w:r>
      <w:r w:rsidR="00F10E74">
        <w:t>9.</w:t>
      </w:r>
      <w:r w:rsidR="00E74456">
        <w:t>86</w:t>
      </w:r>
      <w:r w:rsidR="00F461CA">
        <w:t xml:space="preserve"> </w:t>
      </w:r>
      <w:r w:rsidR="00DC0849">
        <w:t>kW</w:t>
      </w:r>
      <w:r w:rsidR="00F461CA">
        <w:t xml:space="preserve"> net metered solar array at </w:t>
      </w:r>
      <w:r w:rsidR="00E74456">
        <w:t>134 Southern Pl. Lillington, NC 27546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14:paraId="68A888F7" w14:textId="77777777"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</w:p>
    <w:p w14:paraId="249B5468" w14:textId="77777777" w:rsidR="00B767C9" w:rsidRDefault="00B767C9" w:rsidP="00B767C9">
      <w:pPr>
        <w:ind w:left="432" w:right="432"/>
        <w:jc w:val="both"/>
      </w:pPr>
      <w:r>
        <w:t xml:space="preserve">Sincerely, </w:t>
      </w:r>
    </w:p>
    <w:p w14:paraId="7601EA1A" w14:textId="77777777"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 wp14:anchorId="2318E341" wp14:editId="0CD2EDF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DCDC" w14:textId="77777777"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14:paraId="17EBAFAD" w14:textId="77777777" w:rsidR="00B767C9" w:rsidRDefault="00B767C9" w:rsidP="00B767C9">
      <w:pPr>
        <w:jc w:val="both"/>
      </w:pPr>
    </w:p>
    <w:p w14:paraId="47BF4BD3" w14:textId="77777777" w:rsidR="00B767C9" w:rsidRDefault="00B767C9" w:rsidP="00B767C9">
      <w:pPr>
        <w:jc w:val="both"/>
      </w:pPr>
    </w:p>
    <w:p w14:paraId="10CCBE8A" w14:textId="77777777" w:rsidR="009F2416" w:rsidRDefault="009F2416" w:rsidP="00B21E32">
      <w:pPr>
        <w:jc w:val="center"/>
      </w:pPr>
    </w:p>
    <w:p w14:paraId="19B6624B" w14:textId="77777777"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B47F2"/>
    <w:rsid w:val="003F3F59"/>
    <w:rsid w:val="00474997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E1456"/>
    <w:rsid w:val="008B5313"/>
    <w:rsid w:val="00947B45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549F1"/>
    <w:rsid w:val="00CB49A1"/>
    <w:rsid w:val="00CF1560"/>
    <w:rsid w:val="00DC0849"/>
    <w:rsid w:val="00E378FE"/>
    <w:rsid w:val="00E74456"/>
    <w:rsid w:val="00F10E74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0567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2021-08-25T11:48:00Z</dcterms:created>
  <dcterms:modified xsi:type="dcterms:W3CDTF">2021-08-25T11:48:00Z</dcterms:modified>
</cp:coreProperties>
</file>