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58B70" w14:textId="77777777"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0C1C43B" wp14:editId="7491B876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0668" w14:textId="77777777" w:rsidR="00B767C9" w:rsidRDefault="00B767C9" w:rsidP="00B21E32">
      <w:pPr>
        <w:jc w:val="center"/>
      </w:pPr>
    </w:p>
    <w:p w14:paraId="0F497889" w14:textId="77777777" w:rsidR="00FF11A0" w:rsidRDefault="00E06CA1" w:rsidP="00B767C9">
      <w:pPr>
        <w:ind w:left="432" w:right="432"/>
        <w:jc w:val="both"/>
      </w:pPr>
      <w:r>
        <w:t>June 1, 2021</w:t>
      </w:r>
    </w:p>
    <w:p w14:paraId="10A1CE74" w14:textId="77777777" w:rsidR="0064080D" w:rsidRPr="00CB49A1" w:rsidRDefault="0064080D" w:rsidP="00B767C9">
      <w:pPr>
        <w:ind w:left="432" w:right="432"/>
        <w:jc w:val="both"/>
      </w:pPr>
    </w:p>
    <w:p w14:paraId="2A79F1D6" w14:textId="77777777"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E06CA1">
        <w:t>Sheena Melrose</w:t>
      </w:r>
      <w:r w:rsidR="00F461CA">
        <w:t xml:space="preserve">: </w:t>
      </w:r>
      <w:r w:rsidR="00E06CA1">
        <w:t>90 N Dakota Ln</w:t>
      </w:r>
      <w:r w:rsidR="00F461CA">
        <w:t xml:space="preserve">., </w:t>
      </w:r>
      <w:r w:rsidR="00E06CA1">
        <w:t>Spring Lake</w:t>
      </w:r>
      <w:r w:rsidR="00F461CA">
        <w:t>, NC 2</w:t>
      </w:r>
      <w:r w:rsidR="00E06CA1">
        <w:t>8390</w:t>
      </w:r>
    </w:p>
    <w:p w14:paraId="233F7357" w14:textId="77777777"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C52DD6">
        <w:t>Power Home Solar</w:t>
      </w:r>
      <w:r w:rsidR="00F461CA">
        <w:t xml:space="preserve"> to install the </w:t>
      </w:r>
      <w:r w:rsidR="003B47F2">
        <w:t>5.</w:t>
      </w:r>
      <w:r w:rsidR="00E06CA1">
        <w:t>10</w:t>
      </w:r>
      <w:r w:rsidR="00F461CA">
        <w:t xml:space="preserve"> </w:t>
      </w:r>
      <w:r w:rsidR="00DC0849">
        <w:t>kW</w:t>
      </w:r>
      <w:r w:rsidR="00F461CA">
        <w:t xml:space="preserve"> net metered solar array at</w:t>
      </w:r>
      <w:r w:rsidR="00E06CA1">
        <w:t xml:space="preserve"> 90 N Dakota Ln., Spring Lake, NC 28390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14:paraId="543886DA" w14:textId="77777777"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</w:p>
    <w:p w14:paraId="179A4685" w14:textId="77777777" w:rsidR="00B767C9" w:rsidRDefault="00B767C9" w:rsidP="00B767C9">
      <w:pPr>
        <w:ind w:left="432" w:right="432"/>
        <w:jc w:val="both"/>
      </w:pPr>
      <w:r>
        <w:t xml:space="preserve">Sincerely, </w:t>
      </w:r>
    </w:p>
    <w:p w14:paraId="14901052" w14:textId="77777777"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 wp14:anchorId="155E8D71" wp14:editId="6764E437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CF82" w14:textId="77777777"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14:paraId="19FBB77F" w14:textId="77777777" w:rsidR="00B767C9" w:rsidRDefault="00B767C9" w:rsidP="00B767C9">
      <w:pPr>
        <w:jc w:val="both"/>
      </w:pPr>
    </w:p>
    <w:p w14:paraId="68BB53FB" w14:textId="77777777" w:rsidR="00B767C9" w:rsidRDefault="00B767C9" w:rsidP="00B767C9">
      <w:pPr>
        <w:jc w:val="both"/>
      </w:pPr>
    </w:p>
    <w:p w14:paraId="7591C402" w14:textId="77777777" w:rsidR="009F2416" w:rsidRDefault="009F2416" w:rsidP="00B21E32">
      <w:pPr>
        <w:jc w:val="center"/>
      </w:pPr>
    </w:p>
    <w:p w14:paraId="74197C48" w14:textId="77777777"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B47F2"/>
    <w:rsid w:val="003C206F"/>
    <w:rsid w:val="003F3F59"/>
    <w:rsid w:val="00522FB7"/>
    <w:rsid w:val="00545E22"/>
    <w:rsid w:val="0057153E"/>
    <w:rsid w:val="0064080D"/>
    <w:rsid w:val="00656D39"/>
    <w:rsid w:val="00687072"/>
    <w:rsid w:val="00691E0F"/>
    <w:rsid w:val="00751426"/>
    <w:rsid w:val="0076624C"/>
    <w:rsid w:val="00766545"/>
    <w:rsid w:val="00782398"/>
    <w:rsid w:val="007E1456"/>
    <w:rsid w:val="008B5313"/>
    <w:rsid w:val="00947B45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E06CA1"/>
    <w:rsid w:val="00E378FE"/>
    <w:rsid w:val="00E61E61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902F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2021-06-02T12:32:00Z</dcterms:created>
  <dcterms:modified xsi:type="dcterms:W3CDTF">2021-06-02T12:32:00Z</dcterms:modified>
</cp:coreProperties>
</file>