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F" w:rsidRDefault="00F92A44">
      <w:pPr>
        <w:contextualSpacing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A33AE" wp14:editId="4B3D6178">
            <wp:simplePos x="0" y="0"/>
            <wp:positionH relativeFrom="column">
              <wp:posOffset>-961390</wp:posOffset>
            </wp:positionH>
            <wp:positionV relativeFrom="paragraph">
              <wp:posOffset>-114300</wp:posOffset>
            </wp:positionV>
            <wp:extent cx="7880985" cy="101981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 Electric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985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425" w:rsidRDefault="003C3425">
      <w:pPr>
        <w:contextualSpacing/>
      </w:pPr>
    </w:p>
    <w:p w:rsidR="00C74BAF" w:rsidRDefault="00C74BAF">
      <w:pPr>
        <w:contextualSpacing/>
      </w:pPr>
    </w:p>
    <w:p w:rsidR="004C26E6" w:rsidRDefault="004C26E6">
      <w:pPr>
        <w:contextualSpacing/>
      </w:pPr>
    </w:p>
    <w:p w:rsidR="004C26E6" w:rsidRDefault="004C26E6">
      <w:pPr>
        <w:contextualSpacing/>
      </w:pPr>
    </w:p>
    <w:p w:rsidR="004C26E6" w:rsidRDefault="004C26E6">
      <w:pPr>
        <w:contextualSpacing/>
      </w:pPr>
    </w:p>
    <w:p w:rsidR="004C26E6" w:rsidRDefault="004C26E6">
      <w:pPr>
        <w:contextualSpacing/>
      </w:pPr>
    </w:p>
    <w:p w:rsidR="004C26E6" w:rsidRDefault="004C26E6">
      <w:pPr>
        <w:contextualSpacing/>
      </w:pPr>
    </w:p>
    <w:p w:rsidR="00CA540C" w:rsidRDefault="00CA540C" w:rsidP="00CA540C"/>
    <w:p w:rsidR="00CA540C" w:rsidRDefault="00CA540C" w:rsidP="00CA540C"/>
    <w:p w:rsidR="00CA540C" w:rsidRDefault="00DC0465" w:rsidP="00CA540C">
      <w:r>
        <w:t>August 25</w:t>
      </w:r>
      <w:r w:rsidR="00352A60">
        <w:t>, 2020</w:t>
      </w:r>
    </w:p>
    <w:p w:rsidR="00CA540C" w:rsidRDefault="00CA540C" w:rsidP="00CA540C">
      <w:pPr>
        <w:spacing w:line="240" w:lineRule="auto"/>
        <w:contextualSpacing/>
      </w:pPr>
    </w:p>
    <w:p w:rsidR="00CA540C" w:rsidRDefault="00DC0465" w:rsidP="00CA540C">
      <w:pPr>
        <w:spacing w:line="240" w:lineRule="auto"/>
        <w:contextualSpacing/>
      </w:pPr>
      <w:r>
        <w:t>Jason Roseberry</w:t>
      </w:r>
    </w:p>
    <w:p w:rsidR="00CA540C" w:rsidRDefault="00DC0465" w:rsidP="00CA540C">
      <w:pPr>
        <w:spacing w:line="240" w:lineRule="auto"/>
        <w:contextualSpacing/>
      </w:pPr>
      <w:r>
        <w:t>95 Peachtree Lane</w:t>
      </w:r>
    </w:p>
    <w:p w:rsidR="00CA540C" w:rsidRDefault="00714208" w:rsidP="00CA540C">
      <w:pPr>
        <w:spacing w:line="240" w:lineRule="auto"/>
        <w:contextualSpacing/>
      </w:pPr>
      <w:r>
        <w:t>Sanford NC, 27332</w:t>
      </w:r>
    </w:p>
    <w:p w:rsidR="00CA540C" w:rsidRDefault="00CA540C" w:rsidP="00CA540C">
      <w:pPr>
        <w:spacing w:line="240" w:lineRule="auto"/>
        <w:contextualSpacing/>
      </w:pPr>
    </w:p>
    <w:p w:rsidR="00CA540C" w:rsidRDefault="00CA540C" w:rsidP="00CA540C">
      <w:r>
        <w:t xml:space="preserve">RE: Solar Generation Activation </w:t>
      </w:r>
    </w:p>
    <w:p w:rsidR="00CA540C" w:rsidRDefault="00CA540C" w:rsidP="00CA540C">
      <w:r>
        <w:t>Please accept this letter as confi</w:t>
      </w:r>
      <w:r w:rsidR="00352A60">
        <w:t>rmation that</w:t>
      </w:r>
      <w:r w:rsidR="00DC0465">
        <w:t xml:space="preserve"> Jason Roseberry</w:t>
      </w:r>
      <w:bookmarkStart w:id="0" w:name="_GoBack"/>
      <w:bookmarkEnd w:id="0"/>
      <w:r w:rsidR="00352A60">
        <w:t xml:space="preserve"> </w:t>
      </w:r>
      <w:r>
        <w:t>has completed all forms and supplied adequate design information to install a</w:t>
      </w:r>
      <w:r w:rsidR="00714208">
        <w:t xml:space="preserve"> solar project at his</w:t>
      </w:r>
      <w:r>
        <w:t xml:space="preserve"> residence.  Once installation and electrical inspections are complete the solar system can be interconnected with Central Electric Membership Corporation’s electric grid.</w:t>
      </w:r>
    </w:p>
    <w:p w:rsidR="00CA540C" w:rsidRDefault="00CA540C" w:rsidP="00CA540C">
      <w:r>
        <w:t>If you have any questions regarding this letter please contact me at 919-708-1612.</w:t>
      </w:r>
    </w:p>
    <w:p w:rsidR="00CA540C" w:rsidRDefault="00CA540C" w:rsidP="00CA540C">
      <w:r>
        <w:t>Sincerely,</w:t>
      </w:r>
    </w:p>
    <w:p w:rsidR="00CA540C" w:rsidRDefault="00CA540C" w:rsidP="00CA540C"/>
    <w:p w:rsidR="00CA540C" w:rsidRDefault="00CA540C" w:rsidP="00CA540C">
      <w:pPr>
        <w:contextualSpacing/>
      </w:pPr>
      <w:r>
        <w:t>Jody Albright</w:t>
      </w:r>
    </w:p>
    <w:p w:rsidR="00CA540C" w:rsidRDefault="00CA540C" w:rsidP="00CA540C">
      <w:pPr>
        <w:contextualSpacing/>
      </w:pPr>
      <w:r>
        <w:t>Vice-President of Member Services &amp; Business Development</w:t>
      </w:r>
    </w:p>
    <w:p w:rsidR="00CA540C" w:rsidRDefault="00CA540C" w:rsidP="00CA540C">
      <w:pPr>
        <w:contextualSpacing/>
      </w:pPr>
      <w:r>
        <w:t>Central Electric Membership Corporation</w:t>
      </w:r>
    </w:p>
    <w:p w:rsidR="00CA540C" w:rsidRDefault="00CA540C" w:rsidP="00CA540C">
      <w:pPr>
        <w:contextualSpacing/>
      </w:pPr>
      <w:r>
        <w:t>P.O. Box 1107</w:t>
      </w:r>
    </w:p>
    <w:p w:rsidR="00CA540C" w:rsidRDefault="00CA540C" w:rsidP="00CA540C">
      <w:pPr>
        <w:contextualSpacing/>
      </w:pPr>
      <w:r>
        <w:t>Sanford, NC 27331-1107</w:t>
      </w:r>
    </w:p>
    <w:p w:rsidR="00DD7F47" w:rsidRDefault="00DD7F47">
      <w:pPr>
        <w:contextualSpacing/>
      </w:pPr>
    </w:p>
    <w:sectPr w:rsidR="00DD7F47" w:rsidSect="004C26E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63"/>
    <w:rsid w:val="0009524A"/>
    <w:rsid w:val="00103584"/>
    <w:rsid w:val="0013266A"/>
    <w:rsid w:val="00135C12"/>
    <w:rsid w:val="00190AA3"/>
    <w:rsid w:val="00252AA5"/>
    <w:rsid w:val="00263C36"/>
    <w:rsid w:val="002C1DB4"/>
    <w:rsid w:val="00352A60"/>
    <w:rsid w:val="003552D0"/>
    <w:rsid w:val="003C3425"/>
    <w:rsid w:val="004C26E6"/>
    <w:rsid w:val="00504084"/>
    <w:rsid w:val="005610AF"/>
    <w:rsid w:val="00561288"/>
    <w:rsid w:val="00563BEA"/>
    <w:rsid w:val="005877DD"/>
    <w:rsid w:val="006A73EB"/>
    <w:rsid w:val="006D6FD1"/>
    <w:rsid w:val="00714208"/>
    <w:rsid w:val="00803FEB"/>
    <w:rsid w:val="008106F8"/>
    <w:rsid w:val="00892F73"/>
    <w:rsid w:val="008E6B14"/>
    <w:rsid w:val="009641E0"/>
    <w:rsid w:val="0098549E"/>
    <w:rsid w:val="009B13A7"/>
    <w:rsid w:val="00A71C72"/>
    <w:rsid w:val="00A82B44"/>
    <w:rsid w:val="00AA6C5F"/>
    <w:rsid w:val="00AF34AD"/>
    <w:rsid w:val="00B54310"/>
    <w:rsid w:val="00BF48F7"/>
    <w:rsid w:val="00C26E63"/>
    <w:rsid w:val="00C74BAF"/>
    <w:rsid w:val="00CA540C"/>
    <w:rsid w:val="00CD1D25"/>
    <w:rsid w:val="00CD621E"/>
    <w:rsid w:val="00D9368E"/>
    <w:rsid w:val="00DC0465"/>
    <w:rsid w:val="00DD7F47"/>
    <w:rsid w:val="00DE3D17"/>
    <w:rsid w:val="00E00259"/>
    <w:rsid w:val="00E009F9"/>
    <w:rsid w:val="00E53EF5"/>
    <w:rsid w:val="00E63A99"/>
    <w:rsid w:val="00ED151C"/>
    <w:rsid w:val="00EE32AB"/>
    <w:rsid w:val="00F65AD1"/>
    <w:rsid w:val="00F92A44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3981"/>
  <w15:docId w15:val="{53563189-0618-414B-B5BC-D2B216D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7207-8475-400B-8645-C80CD504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James</dc:creator>
  <cp:lastModifiedBy>Albright, Jody</cp:lastModifiedBy>
  <cp:revision>3</cp:revision>
  <cp:lastPrinted>2016-06-10T14:53:00Z</cp:lastPrinted>
  <dcterms:created xsi:type="dcterms:W3CDTF">2020-08-25T18:31:00Z</dcterms:created>
  <dcterms:modified xsi:type="dcterms:W3CDTF">2020-08-25T18:34:00Z</dcterms:modified>
</cp:coreProperties>
</file>