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418C" w14:textId="1A6581AD" w:rsidR="00D6006F" w:rsidRDefault="00394540">
      <w:r>
        <w:t>Door Code = 2029</w:t>
      </w:r>
    </w:p>
    <w:sectPr w:rsidR="00D6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40"/>
    <w:rsid w:val="001908C9"/>
    <w:rsid w:val="00394540"/>
    <w:rsid w:val="00D6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80D6"/>
  <w15:chartTrackingRefBased/>
  <w15:docId w15:val="{5ACA43EB-D75B-4D06-AEF9-D228B7D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5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Tahilramani</dc:creator>
  <cp:keywords/>
  <dc:description/>
  <cp:lastModifiedBy>Justin Tahilramani</cp:lastModifiedBy>
  <cp:revision>1</cp:revision>
  <dcterms:created xsi:type="dcterms:W3CDTF">2025-09-23T15:25:00Z</dcterms:created>
  <dcterms:modified xsi:type="dcterms:W3CDTF">2025-09-23T15:26:00Z</dcterms:modified>
</cp:coreProperties>
</file>