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8A080" w14:textId="4A8D1196" w:rsidR="00E65327" w:rsidRDefault="00B05C13">
      <w:r>
        <w:t>Subcontractors:</w:t>
      </w:r>
    </w:p>
    <w:p w14:paraId="121B328A" w14:textId="77777777" w:rsidR="00B05C13" w:rsidRDefault="00B05C13"/>
    <w:p w14:paraId="02B83F51" w14:textId="58B18D60" w:rsidR="00B05C13" w:rsidRDefault="00B05C13">
      <w:r>
        <w:t>Ideal Services Company</w:t>
      </w:r>
    </w:p>
    <w:p w14:paraId="6BD46F5F" w14:textId="15131A99" w:rsidR="00B05C13" w:rsidRDefault="00B05C13">
      <w:r>
        <w:t>110 Tradition Trail</w:t>
      </w:r>
    </w:p>
    <w:p w14:paraId="51174A15" w14:textId="7D83B008" w:rsidR="00B05C13" w:rsidRDefault="00B05C13">
      <w:r>
        <w:t>Holly Springs, NC 27540</w:t>
      </w:r>
    </w:p>
    <w:p w14:paraId="1D241D52" w14:textId="2D634D0F" w:rsidR="00B05C13" w:rsidRDefault="00B05C13">
      <w:r>
        <w:t>919-557-0004</w:t>
      </w:r>
    </w:p>
    <w:p w14:paraId="4F0BD538" w14:textId="622FE9D0" w:rsidR="005D49C6" w:rsidRDefault="005D49C6">
      <w:hyperlink r:id="rId4" w:history="1">
        <w:r w:rsidRPr="00BC2AAE">
          <w:rPr>
            <w:rStyle w:val="Hyperlink"/>
          </w:rPr>
          <w:t>www.idealservicesonline.com</w:t>
        </w:r>
      </w:hyperlink>
    </w:p>
    <w:p w14:paraId="311B28A6" w14:textId="77777777" w:rsidR="00B05C13" w:rsidRDefault="00B05C13"/>
    <w:p w14:paraId="051AAD29" w14:textId="6F14B932" w:rsidR="00B05C13" w:rsidRDefault="00B05C13">
      <w:r>
        <w:t>Insulation NC</w:t>
      </w:r>
    </w:p>
    <w:p w14:paraId="66C6E167" w14:textId="3AE60531" w:rsidR="001B2FA2" w:rsidRDefault="001B2FA2">
      <w:r>
        <w:t>1827 Jefferson Davis Hwy</w:t>
      </w:r>
    </w:p>
    <w:p w14:paraId="2DCAC92D" w14:textId="6DBB2BE4" w:rsidR="00B05C13" w:rsidRDefault="00B05C13">
      <w:r>
        <w:t>Sanford NC</w:t>
      </w:r>
      <w:r w:rsidR="001B2FA2">
        <w:t xml:space="preserve"> 27330 </w:t>
      </w:r>
    </w:p>
    <w:p w14:paraId="4B193FD0" w14:textId="5FC44686" w:rsidR="00B05C13" w:rsidRDefault="001B2FA2">
      <w:r>
        <w:t>919-776-4136</w:t>
      </w:r>
    </w:p>
    <w:p w14:paraId="4EF99DCA" w14:textId="53070035" w:rsidR="005D49C6" w:rsidRDefault="005D49C6">
      <w:hyperlink r:id="rId5" w:history="1">
        <w:r w:rsidRPr="00BC2AAE">
          <w:rPr>
            <w:rStyle w:val="Hyperlink"/>
          </w:rPr>
          <w:t>www.insulatinginc.com</w:t>
        </w:r>
      </w:hyperlink>
    </w:p>
    <w:p w14:paraId="2DF85B5E" w14:textId="77777777" w:rsidR="001B2FA2" w:rsidRDefault="001B2FA2" w:rsidP="00B05C13"/>
    <w:p w14:paraId="6C714D30" w14:textId="77777777" w:rsidR="001B2FA2" w:rsidRPr="001B2FA2" w:rsidRDefault="001B2FA2" w:rsidP="001B2FA2">
      <w:r w:rsidRPr="001B2FA2">
        <w:rPr>
          <w:b/>
          <w:bCs/>
        </w:rPr>
        <w:t>LG Jordan Oil Co.</w:t>
      </w:r>
    </w:p>
    <w:p w14:paraId="75185F42" w14:textId="77777777" w:rsidR="001B2FA2" w:rsidRDefault="001B2FA2" w:rsidP="001B2FA2">
      <w:r w:rsidRPr="001B2FA2">
        <w:rPr>
          <w:b/>
          <w:bCs/>
        </w:rPr>
        <w:t>314 N. Hughes St.</w:t>
      </w:r>
    </w:p>
    <w:p w14:paraId="2AE3B18B" w14:textId="39301FE5" w:rsidR="001B2FA2" w:rsidRPr="001B2FA2" w:rsidRDefault="001B2FA2" w:rsidP="001B2FA2">
      <w:r w:rsidRPr="001B2FA2">
        <w:rPr>
          <w:b/>
          <w:bCs/>
        </w:rPr>
        <w:t>Apex, NC 27502</w:t>
      </w:r>
    </w:p>
    <w:p w14:paraId="7C1ED964" w14:textId="7DD951C4" w:rsidR="001B2FA2" w:rsidRPr="001B2FA2" w:rsidRDefault="001B2FA2" w:rsidP="001B2FA2">
      <w:r w:rsidRPr="001B2FA2">
        <w:rPr>
          <w:b/>
          <w:bCs/>
        </w:rPr>
        <w:t>919-362-8388</w:t>
      </w:r>
    </w:p>
    <w:p w14:paraId="4686BE80" w14:textId="4DE79D17" w:rsidR="001B2FA2" w:rsidRPr="001B2FA2" w:rsidRDefault="001B2FA2" w:rsidP="001B2FA2">
      <w:r w:rsidRPr="001B2FA2">
        <w:rPr>
          <w:b/>
          <w:bCs/>
        </w:rPr>
        <w:t>919-362-8380 (fax)</w:t>
      </w:r>
    </w:p>
    <w:p w14:paraId="3A470101" w14:textId="684ED1A3" w:rsidR="001B2FA2" w:rsidRDefault="001B2FA2" w:rsidP="001B2FA2">
      <w:hyperlink r:id="rId6" w:tgtFrame="_blank" w:history="1">
        <w:r w:rsidRPr="001B2FA2">
          <w:rPr>
            <w:rStyle w:val="Hyperlink"/>
            <w:b/>
            <w:bCs/>
          </w:rPr>
          <w:t>www.lgjordanoil.com</w:t>
        </w:r>
      </w:hyperlink>
    </w:p>
    <w:p w14:paraId="3803642A" w14:textId="77777777" w:rsidR="00983528" w:rsidRDefault="00983528" w:rsidP="001B2FA2"/>
    <w:p w14:paraId="4B8FE27D" w14:textId="3436C630" w:rsidR="001B2FA2" w:rsidRDefault="008D7245" w:rsidP="00B05C13">
      <w:r>
        <w:t xml:space="preserve">Emerald Roofing </w:t>
      </w:r>
    </w:p>
    <w:p w14:paraId="04DDB0F9" w14:textId="6FC6B7DE" w:rsidR="00347DB3" w:rsidRDefault="00347DB3" w:rsidP="00B05C13">
      <w:r>
        <w:t>8601 Six Forks Road</w:t>
      </w:r>
    </w:p>
    <w:p w14:paraId="57D93B19" w14:textId="5B02B26F" w:rsidR="00347DB3" w:rsidRDefault="00347DB3" w:rsidP="00B05C13">
      <w:r>
        <w:t>Suite 400</w:t>
      </w:r>
    </w:p>
    <w:p w14:paraId="19A13DED" w14:textId="5F1DC041" w:rsidR="00347DB3" w:rsidRDefault="00347DB3" w:rsidP="00B05C13">
      <w:r>
        <w:t>Raleigh, NC 27615</w:t>
      </w:r>
    </w:p>
    <w:p w14:paraId="352308EC" w14:textId="6E640300" w:rsidR="00347DB3" w:rsidRDefault="005D49C6" w:rsidP="00B05C13">
      <w:hyperlink r:id="rId7" w:history="1">
        <w:r w:rsidRPr="00BC2AAE">
          <w:rPr>
            <w:rStyle w:val="Hyperlink"/>
          </w:rPr>
          <w:t>www.emeraldroofingnc.com</w:t>
        </w:r>
      </w:hyperlink>
    </w:p>
    <w:p w14:paraId="4EE191F3" w14:textId="77777777" w:rsidR="005D49C6" w:rsidRDefault="005D49C6" w:rsidP="00B05C13"/>
    <w:p w14:paraId="5D99616E" w14:textId="77777777" w:rsidR="00983528" w:rsidRDefault="00983528" w:rsidP="00B05C13"/>
    <w:p w14:paraId="685915B2" w14:textId="356A7F2C" w:rsidR="00983528" w:rsidRPr="00B05C13" w:rsidRDefault="00983528" w:rsidP="00B05C13"/>
    <w:p w14:paraId="4CCA9176" w14:textId="77777777" w:rsidR="00B05C13" w:rsidRDefault="00B05C13"/>
    <w:sectPr w:rsidR="00B05C13" w:rsidSect="0098352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13"/>
    <w:rsid w:val="001B2FA2"/>
    <w:rsid w:val="00347DB3"/>
    <w:rsid w:val="005D49C6"/>
    <w:rsid w:val="006619D7"/>
    <w:rsid w:val="008D7245"/>
    <w:rsid w:val="00983528"/>
    <w:rsid w:val="00A83480"/>
    <w:rsid w:val="00B05C13"/>
    <w:rsid w:val="00C075C6"/>
    <w:rsid w:val="00E36F48"/>
    <w:rsid w:val="00E6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C77A5"/>
  <w15:chartTrackingRefBased/>
  <w15:docId w15:val="{A60B6467-3161-4DC3-9CB5-AA4586D7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C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C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C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C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C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C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C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C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C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C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C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C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C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C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C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C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C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C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C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2F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meraldroofingn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gjordanoil.com/" TargetMode="External"/><Relationship Id="rId5" Type="http://schemas.openxmlformats.org/officeDocument/2006/relationships/hyperlink" Target="http://www.insulatinginc.com" TargetMode="External"/><Relationship Id="rId4" Type="http://schemas.openxmlformats.org/officeDocument/2006/relationships/hyperlink" Target="http://www.idealservicesonlin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Stanton</dc:creator>
  <cp:keywords/>
  <dc:description/>
  <cp:lastModifiedBy>Krista Stanton</cp:lastModifiedBy>
  <cp:revision>4</cp:revision>
  <cp:lastPrinted>2025-04-08T03:04:00Z</cp:lastPrinted>
  <dcterms:created xsi:type="dcterms:W3CDTF">2025-04-08T02:33:00Z</dcterms:created>
  <dcterms:modified xsi:type="dcterms:W3CDTF">2025-04-09T17:11:00Z</dcterms:modified>
</cp:coreProperties>
</file>