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8A080" w14:textId="4A8D1196" w:rsidR="00E65327" w:rsidRDefault="00B05C13">
      <w:r>
        <w:t>Subcontractors:</w:t>
      </w:r>
    </w:p>
    <w:p w14:paraId="121B328A" w14:textId="77777777" w:rsidR="00B05C13" w:rsidRDefault="00B05C13"/>
    <w:p w14:paraId="02B83F51" w14:textId="58B18D60" w:rsidR="00B05C13" w:rsidRDefault="00B05C13">
      <w:r>
        <w:t>Ideal Services Company</w:t>
      </w:r>
    </w:p>
    <w:p w14:paraId="6BD46F5F" w14:textId="15131A99" w:rsidR="00B05C13" w:rsidRDefault="00B05C13">
      <w:r>
        <w:t>110 Tradition Trail</w:t>
      </w:r>
    </w:p>
    <w:p w14:paraId="51174A15" w14:textId="7D83B008" w:rsidR="00B05C13" w:rsidRDefault="00B05C13">
      <w:r>
        <w:t>Holly Springs, NC 27540</w:t>
      </w:r>
    </w:p>
    <w:p w14:paraId="1D241D52" w14:textId="2D634D0F" w:rsidR="00B05C13" w:rsidRDefault="00B05C13">
      <w:r>
        <w:t>919-557-0004</w:t>
      </w:r>
    </w:p>
    <w:p w14:paraId="311B28A6" w14:textId="77777777" w:rsidR="00B05C13" w:rsidRDefault="00B05C13"/>
    <w:p w14:paraId="051AAD29" w14:textId="6F14B932" w:rsidR="00B05C13" w:rsidRDefault="00B05C13">
      <w:r>
        <w:t>Insulation NC</w:t>
      </w:r>
    </w:p>
    <w:p w14:paraId="66C6E167" w14:textId="3AE60531" w:rsidR="001B2FA2" w:rsidRDefault="001B2FA2">
      <w:r>
        <w:t>1827 Jefferson Davis Hwy</w:t>
      </w:r>
    </w:p>
    <w:p w14:paraId="2DCAC92D" w14:textId="6DBB2BE4" w:rsidR="00B05C13" w:rsidRDefault="00B05C13">
      <w:r>
        <w:t>Sanford NC</w:t>
      </w:r>
      <w:r w:rsidR="001B2FA2">
        <w:t xml:space="preserve"> 27330 </w:t>
      </w:r>
    </w:p>
    <w:p w14:paraId="4B193FD0" w14:textId="5FC44686" w:rsidR="00B05C13" w:rsidRDefault="001B2FA2">
      <w:r>
        <w:t>919-776-4136</w:t>
      </w:r>
    </w:p>
    <w:p w14:paraId="1FB197A2" w14:textId="77777777" w:rsidR="00B05C13" w:rsidRDefault="00B05C13"/>
    <w:p w14:paraId="6E34A258" w14:textId="77777777" w:rsidR="00B05C13" w:rsidRPr="00B05C13" w:rsidRDefault="00B05C13" w:rsidP="00B05C13">
      <w:r w:rsidRPr="00B05C13">
        <w:rPr>
          <w:b/>
          <w:bCs/>
        </w:rPr>
        <w:t>M &amp; M Flooring, Inc.</w:t>
      </w:r>
    </w:p>
    <w:p w14:paraId="7444F3C4" w14:textId="77777777" w:rsidR="00B05C13" w:rsidRPr="00B05C13" w:rsidRDefault="00B05C13" w:rsidP="00B05C13">
      <w:r w:rsidRPr="00B05C13">
        <w:t>6010 Triangle Drive, Suite C</w:t>
      </w:r>
    </w:p>
    <w:p w14:paraId="14489254" w14:textId="77777777" w:rsidR="00B05C13" w:rsidRPr="00B05C13" w:rsidRDefault="00B05C13" w:rsidP="00B05C13">
      <w:r w:rsidRPr="00B05C13">
        <w:t>Raleigh, N.C.  27617</w:t>
      </w:r>
    </w:p>
    <w:p w14:paraId="3F225830" w14:textId="77777777" w:rsidR="00B05C13" w:rsidRDefault="00B05C13" w:rsidP="00B05C13">
      <w:r w:rsidRPr="00B05C13">
        <w:t>(919)881-2885 O</w:t>
      </w:r>
    </w:p>
    <w:p w14:paraId="2DF85B5E" w14:textId="77777777" w:rsidR="001B2FA2" w:rsidRDefault="001B2FA2" w:rsidP="00B05C13"/>
    <w:p w14:paraId="6C714D30" w14:textId="77777777" w:rsidR="001B2FA2" w:rsidRPr="001B2FA2" w:rsidRDefault="001B2FA2" w:rsidP="001B2FA2">
      <w:r w:rsidRPr="001B2FA2">
        <w:rPr>
          <w:b/>
          <w:bCs/>
        </w:rPr>
        <w:t>LG Jordan Oil Co.</w:t>
      </w:r>
    </w:p>
    <w:p w14:paraId="75185F42" w14:textId="77777777" w:rsidR="001B2FA2" w:rsidRDefault="001B2FA2" w:rsidP="001B2FA2">
      <w:r w:rsidRPr="001B2FA2">
        <w:rPr>
          <w:b/>
          <w:bCs/>
        </w:rPr>
        <w:t>314 N. Hughes St.</w:t>
      </w:r>
    </w:p>
    <w:p w14:paraId="2AE3B18B" w14:textId="39301FE5" w:rsidR="001B2FA2" w:rsidRPr="001B2FA2" w:rsidRDefault="001B2FA2" w:rsidP="001B2FA2">
      <w:r w:rsidRPr="001B2FA2">
        <w:rPr>
          <w:b/>
          <w:bCs/>
        </w:rPr>
        <w:t>Apex, NC 27502</w:t>
      </w:r>
    </w:p>
    <w:p w14:paraId="7C1ED964" w14:textId="7DD951C4" w:rsidR="001B2FA2" w:rsidRPr="001B2FA2" w:rsidRDefault="001B2FA2" w:rsidP="001B2FA2">
      <w:r w:rsidRPr="001B2FA2">
        <w:rPr>
          <w:b/>
          <w:bCs/>
        </w:rPr>
        <w:t>919-362-8388</w:t>
      </w:r>
    </w:p>
    <w:p w14:paraId="4686BE80" w14:textId="4DE79D17" w:rsidR="001B2FA2" w:rsidRPr="001B2FA2" w:rsidRDefault="001B2FA2" w:rsidP="001B2FA2">
      <w:r w:rsidRPr="001B2FA2">
        <w:rPr>
          <w:b/>
          <w:bCs/>
        </w:rPr>
        <w:t>919-362-8380 (fax)</w:t>
      </w:r>
    </w:p>
    <w:p w14:paraId="3A470101" w14:textId="684ED1A3" w:rsidR="001B2FA2" w:rsidRDefault="001B2FA2" w:rsidP="001B2FA2">
      <w:hyperlink r:id="rId4" w:tgtFrame="_blank" w:history="1">
        <w:r w:rsidRPr="001B2FA2">
          <w:rPr>
            <w:rStyle w:val="Hyperlink"/>
            <w:b/>
            <w:bCs/>
          </w:rPr>
          <w:t>www.lgjordanoil.com</w:t>
        </w:r>
      </w:hyperlink>
    </w:p>
    <w:p w14:paraId="30645BC0" w14:textId="77777777" w:rsidR="001B2FA2" w:rsidRDefault="001B2FA2" w:rsidP="001B2FA2"/>
    <w:p w14:paraId="6E4034E5" w14:textId="77777777" w:rsidR="00983528" w:rsidRDefault="00983528" w:rsidP="001B2FA2"/>
    <w:p w14:paraId="42C08537" w14:textId="77777777" w:rsidR="00983528" w:rsidRDefault="00983528" w:rsidP="001B2FA2"/>
    <w:p w14:paraId="5B2E5FBA" w14:textId="77777777" w:rsidR="00983528" w:rsidRDefault="00983528" w:rsidP="001B2FA2"/>
    <w:p w14:paraId="3803642A" w14:textId="77777777" w:rsidR="00983528" w:rsidRDefault="00983528" w:rsidP="001B2FA2"/>
    <w:p w14:paraId="2160CDD5" w14:textId="613A7F46" w:rsidR="001B2FA2" w:rsidRDefault="001B2FA2" w:rsidP="001B2FA2">
      <w:r>
        <w:t>MJ Group</w:t>
      </w:r>
      <w:r w:rsidR="00983528">
        <w:t>, - Build it tall NC</w:t>
      </w:r>
    </w:p>
    <w:p w14:paraId="35D844F1" w14:textId="21512550" w:rsidR="00983528" w:rsidRDefault="00983528" w:rsidP="001B2FA2">
      <w:r>
        <w:t xml:space="preserve">Matt Morabito </w:t>
      </w:r>
    </w:p>
    <w:p w14:paraId="49CA7699" w14:textId="10D5A19E" w:rsidR="00983528" w:rsidRPr="001B2FA2" w:rsidRDefault="00983528" w:rsidP="001B2FA2">
      <w:r>
        <w:t xml:space="preserve">Knightdale, NC </w:t>
      </w:r>
    </w:p>
    <w:p w14:paraId="4B8FE27D" w14:textId="77777777" w:rsidR="001B2FA2" w:rsidRDefault="001B2FA2" w:rsidP="00B05C13"/>
    <w:p w14:paraId="5D99616E" w14:textId="77777777" w:rsidR="00983528" w:rsidRDefault="00983528" w:rsidP="00B05C13"/>
    <w:p w14:paraId="685915B2" w14:textId="356A7F2C" w:rsidR="00983528" w:rsidRPr="00B05C13" w:rsidRDefault="00983528" w:rsidP="00B05C13"/>
    <w:p w14:paraId="4CCA9176" w14:textId="77777777" w:rsidR="00B05C13" w:rsidRDefault="00B05C13"/>
    <w:sectPr w:rsidR="00B05C13" w:rsidSect="00983528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13"/>
    <w:rsid w:val="001B2FA2"/>
    <w:rsid w:val="006619D7"/>
    <w:rsid w:val="00983528"/>
    <w:rsid w:val="00A83480"/>
    <w:rsid w:val="00B05C13"/>
    <w:rsid w:val="00E36F48"/>
    <w:rsid w:val="00E6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C77A5"/>
  <w15:chartTrackingRefBased/>
  <w15:docId w15:val="{A60B6467-3161-4DC3-9CB5-AA4586D7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5C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C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C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C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C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C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C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C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C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5C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C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5C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5C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C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C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C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C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5C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C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5C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5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5C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5C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5C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C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C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5C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B2F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0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gjordanoi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Stanton</dc:creator>
  <cp:keywords/>
  <dc:description/>
  <cp:lastModifiedBy>Krista Stanton</cp:lastModifiedBy>
  <cp:revision>1</cp:revision>
  <cp:lastPrinted>2025-04-08T03:04:00Z</cp:lastPrinted>
  <dcterms:created xsi:type="dcterms:W3CDTF">2025-04-08T02:33:00Z</dcterms:created>
  <dcterms:modified xsi:type="dcterms:W3CDTF">2025-04-08T03:14:00Z</dcterms:modified>
</cp:coreProperties>
</file>