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C81C" w14:textId="52C8562D" w:rsidR="001E4B28" w:rsidRDefault="00722AB1">
      <w:r>
        <w:t>Scope of work for 22 Iris Cir. Spring Lake, NC 28390</w:t>
      </w:r>
    </w:p>
    <w:p w14:paraId="6CF2E56E" w14:textId="4FB0396A" w:rsidR="00722AB1" w:rsidRDefault="00722AB1">
      <w:r>
        <w:t>Installation of:</w:t>
      </w:r>
    </w:p>
    <w:p w14:paraId="6C964179" w14:textId="7C38F7C7" w:rsidR="00722AB1" w:rsidRDefault="00722AB1">
      <w:r>
        <w:t xml:space="preserve">1 </w:t>
      </w:r>
      <w:proofErr w:type="spellStart"/>
      <w:r>
        <w:t>SaniDry</w:t>
      </w:r>
      <w:proofErr w:type="spellEnd"/>
      <w:r>
        <w:t xml:space="preserve"> Sedona</w:t>
      </w:r>
    </w:p>
    <w:p w14:paraId="6A6ECBC1" w14:textId="3E734BB5" w:rsidR="00722AB1" w:rsidRDefault="00722AB1">
      <w:r>
        <w:t xml:space="preserve">1 </w:t>
      </w:r>
      <w:proofErr w:type="spellStart"/>
      <w:r>
        <w:t>SmartSump</w:t>
      </w:r>
      <w:proofErr w:type="spellEnd"/>
    </w:p>
    <w:p w14:paraId="023C3FA3" w14:textId="369C3266" w:rsidR="00722AB1" w:rsidRDefault="00722AB1">
      <w:r>
        <w:t xml:space="preserve">960sqft 20Mil </w:t>
      </w:r>
      <w:proofErr w:type="spellStart"/>
      <w:r>
        <w:t>Cleanspace</w:t>
      </w:r>
      <w:proofErr w:type="spellEnd"/>
      <w:r>
        <w:t xml:space="preserve"> w/drainage matting</w:t>
      </w:r>
    </w:p>
    <w:p w14:paraId="225C8F38" w14:textId="0DC6BA66" w:rsidR="00722AB1" w:rsidRDefault="00722AB1">
      <w:r>
        <w:t>1 Custom Crawlspace Door</w:t>
      </w:r>
    </w:p>
    <w:p w14:paraId="6AABE1F6" w14:textId="27469F0B" w:rsidR="00722AB1" w:rsidRDefault="00722AB1">
      <w:r>
        <w:t>2 Electrical Outlet for Crawlspace</w:t>
      </w:r>
    </w:p>
    <w:p w14:paraId="2BB19C02" w14:textId="74F7D29A" w:rsidR="00722AB1" w:rsidRDefault="00722AB1">
      <w:r>
        <w:t>130sqft Wall Liner</w:t>
      </w:r>
    </w:p>
    <w:p w14:paraId="4BA9F63A" w14:textId="53AD587B" w:rsidR="00722AB1" w:rsidRDefault="00722AB1">
      <w:r>
        <w:t xml:space="preserve">5 </w:t>
      </w:r>
      <w:proofErr w:type="spellStart"/>
      <w:r>
        <w:t>SmartJack</w:t>
      </w:r>
      <w:proofErr w:type="spellEnd"/>
      <w:r>
        <w:t xml:space="preserve"> 1-3’</w:t>
      </w:r>
    </w:p>
    <w:sectPr w:rsidR="0072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B1"/>
    <w:rsid w:val="001277D4"/>
    <w:rsid w:val="001E4B28"/>
    <w:rsid w:val="00722AB1"/>
    <w:rsid w:val="00A11C09"/>
    <w:rsid w:val="00E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AB03"/>
  <w15:chartTrackingRefBased/>
  <w15:docId w15:val="{635D3BE4-0EF0-433B-8078-47C2EDE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Sitiva Warren</dc:creator>
  <cp:keywords/>
  <dc:description/>
  <cp:lastModifiedBy>Sitiva Warren</cp:lastModifiedBy>
  <cp:revision>1</cp:revision>
  <dcterms:created xsi:type="dcterms:W3CDTF">2025-03-05T14:20:00Z</dcterms:created>
  <dcterms:modified xsi:type="dcterms:W3CDTF">2025-03-05T14:22:00Z</dcterms:modified>
</cp:coreProperties>
</file>