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C51E" w14:textId="77777777" w:rsidR="00ED6EDA" w:rsidRDefault="00ED6EDA"/>
    <w:p w14:paraId="3E2288F6" w14:textId="0DEF1C5F" w:rsidR="00ED6EDA" w:rsidRDefault="002F59D8">
      <w:r>
        <w:rPr>
          <w:noProof/>
        </w:rPr>
        <w:drawing>
          <wp:inline distT="0" distB="0" distL="0" distR="0" wp14:anchorId="539DB477" wp14:editId="1208F833">
            <wp:extent cx="5286375" cy="7737718"/>
            <wp:effectExtent l="0" t="0" r="0" b="0"/>
            <wp:docPr id="1760638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68" cy="77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FA8C" w14:textId="4A133BD7" w:rsidR="00ED6EDA" w:rsidRDefault="002F59D8" w:rsidP="002F59D8">
      <w:pPr>
        <w:tabs>
          <w:tab w:val="left" w:pos="1350"/>
        </w:tabs>
      </w:pPr>
      <w:r>
        <w:lastRenderedPageBreak/>
        <w:tab/>
      </w:r>
      <w:r>
        <w:rPr>
          <w:noProof/>
        </w:rPr>
        <w:drawing>
          <wp:inline distT="0" distB="0" distL="0" distR="0" wp14:anchorId="26EEA02A" wp14:editId="0A4B3EFD">
            <wp:extent cx="5676900" cy="7627372"/>
            <wp:effectExtent l="0" t="0" r="0" b="0"/>
            <wp:docPr id="1825024224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24224" name="Picture 6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61" cy="763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D17A" w14:textId="77777777" w:rsidR="00ED6EDA" w:rsidRDefault="00ED6EDA"/>
    <w:p w14:paraId="32F9C4EA" w14:textId="38F14050" w:rsidR="00ED6EDA" w:rsidRDefault="002F59D8">
      <w:r>
        <w:rPr>
          <w:noProof/>
        </w:rPr>
        <w:lastRenderedPageBreak/>
        <w:drawing>
          <wp:inline distT="0" distB="0" distL="0" distR="0" wp14:anchorId="1DE2BAD7" wp14:editId="11CCF4FE">
            <wp:extent cx="6032453" cy="7553325"/>
            <wp:effectExtent l="0" t="0" r="0" b="0"/>
            <wp:docPr id="627387571" name="Picture 7" descr="Diagram, engineering drawing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87571" name="Picture 7" descr="Diagram, engineering drawing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436" cy="75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F2E1" w14:textId="77777777" w:rsidR="00ED6EDA" w:rsidRDefault="00ED6EDA"/>
    <w:p w14:paraId="6BA42AC2" w14:textId="77777777" w:rsidR="00ED6EDA" w:rsidRDefault="00ED6EDA"/>
    <w:p w14:paraId="4236A93C" w14:textId="692FBFC0" w:rsidR="00ED6EDA" w:rsidRDefault="002F59D8">
      <w:r>
        <w:rPr>
          <w:noProof/>
        </w:rPr>
        <w:lastRenderedPageBreak/>
        <w:drawing>
          <wp:inline distT="0" distB="0" distL="0" distR="0" wp14:anchorId="4F7BC8E0" wp14:editId="135FE47E">
            <wp:extent cx="5936216" cy="7581900"/>
            <wp:effectExtent l="0" t="0" r="0" b="0"/>
            <wp:docPr id="61362224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2224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42" cy="758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0A44B" w14:textId="77777777" w:rsidR="00ED6EDA" w:rsidRDefault="00ED6EDA"/>
    <w:p w14:paraId="1F7DD936" w14:textId="77777777" w:rsidR="00ED6EDA" w:rsidRDefault="00ED6EDA"/>
    <w:sectPr w:rsidR="00ED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DA"/>
    <w:rsid w:val="002F59D8"/>
    <w:rsid w:val="003E0923"/>
    <w:rsid w:val="008336FC"/>
    <w:rsid w:val="00955FA4"/>
    <w:rsid w:val="00EC3A59"/>
    <w:rsid w:val="00E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6356"/>
  <w15:chartTrackingRefBased/>
  <w15:docId w15:val="{AE145DF1-4DBF-44C6-9F18-0E9012B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E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James Thomas (Tom) JR CIV USARMY TRADOC (USA)</dc:creator>
  <cp:keywords/>
  <dc:description/>
  <cp:lastModifiedBy>Schumacher, James Thomas (Tom) JR CIV USARMY TRADOC (USA)</cp:lastModifiedBy>
  <cp:revision>1</cp:revision>
  <dcterms:created xsi:type="dcterms:W3CDTF">2024-10-09T11:56:00Z</dcterms:created>
  <dcterms:modified xsi:type="dcterms:W3CDTF">2024-10-09T12:06:00Z</dcterms:modified>
</cp:coreProperties>
</file>