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0F61F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 xml:space="preserve">1128 Old Stage Rd South </w:t>
      </w:r>
    </w:p>
    <w:p w14:paraId="495EDF33" w14:textId="77777777" w:rsidR="00E07188" w:rsidRPr="00E07188" w:rsidRDefault="00E07188">
      <w:pPr>
        <w:rPr>
          <w:b/>
          <w:sz w:val="36"/>
        </w:rPr>
      </w:pPr>
    </w:p>
    <w:p w14:paraId="57A57C7F" w14:textId="77777777" w:rsidR="00E07188" w:rsidRPr="00E07188" w:rsidRDefault="00E07188">
      <w:pPr>
        <w:rPr>
          <w:b/>
          <w:sz w:val="36"/>
        </w:rPr>
      </w:pPr>
    </w:p>
    <w:p w14:paraId="02A5ED3B" w14:textId="77777777" w:rsidR="00E07188" w:rsidRPr="00E07188" w:rsidRDefault="00E07188">
      <w:pPr>
        <w:rPr>
          <w:b/>
          <w:sz w:val="36"/>
        </w:rPr>
      </w:pPr>
    </w:p>
    <w:p w14:paraId="328AA2C9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>Inspector:</w:t>
      </w:r>
    </w:p>
    <w:p w14:paraId="0B93D543" w14:textId="77777777" w:rsidR="00E07188" w:rsidRPr="00E07188" w:rsidRDefault="00E07188">
      <w:pPr>
        <w:rPr>
          <w:b/>
          <w:sz w:val="36"/>
        </w:rPr>
      </w:pPr>
      <w:bookmarkStart w:id="0" w:name="_GoBack"/>
      <w:bookmarkEnd w:id="0"/>
    </w:p>
    <w:p w14:paraId="41692675" w14:textId="77777777" w:rsidR="00E07188" w:rsidRPr="00E07188" w:rsidRDefault="00E07188">
      <w:pPr>
        <w:rPr>
          <w:b/>
          <w:sz w:val="36"/>
        </w:rPr>
      </w:pPr>
    </w:p>
    <w:p w14:paraId="79F53C67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 xml:space="preserve">A key to access the property is in the permit box.  </w:t>
      </w:r>
    </w:p>
    <w:p w14:paraId="501B3CD2" w14:textId="77777777" w:rsidR="00E07188" w:rsidRPr="00E07188" w:rsidRDefault="00E07188">
      <w:pPr>
        <w:rPr>
          <w:b/>
          <w:sz w:val="36"/>
        </w:rPr>
      </w:pPr>
    </w:p>
    <w:p w14:paraId="3FF91271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 xml:space="preserve">You can also use the front door code, 1432 to access.  </w:t>
      </w:r>
    </w:p>
    <w:p w14:paraId="51453DD6" w14:textId="77777777" w:rsidR="00E07188" w:rsidRPr="00E07188" w:rsidRDefault="00E07188">
      <w:pPr>
        <w:rPr>
          <w:b/>
          <w:sz w:val="36"/>
        </w:rPr>
      </w:pPr>
    </w:p>
    <w:p w14:paraId="68620AD7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>Thanks</w:t>
      </w:r>
    </w:p>
    <w:p w14:paraId="1446BA9E" w14:textId="77777777" w:rsidR="00E07188" w:rsidRPr="00E07188" w:rsidRDefault="00E07188">
      <w:pPr>
        <w:rPr>
          <w:b/>
          <w:sz w:val="36"/>
        </w:rPr>
      </w:pPr>
      <w:r w:rsidRPr="00E07188">
        <w:rPr>
          <w:b/>
          <w:sz w:val="36"/>
        </w:rPr>
        <w:t>Chris Pearson</w:t>
      </w:r>
    </w:p>
    <w:p w14:paraId="7871F113" w14:textId="77777777" w:rsidR="00E07188" w:rsidRDefault="00E07188"/>
    <w:sectPr w:rsidR="00E07188" w:rsidSect="0065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88"/>
    <w:rsid w:val="002E4F5C"/>
    <w:rsid w:val="00652CBF"/>
    <w:rsid w:val="00E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55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Macintosh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2019-04-01T12:48:00Z</dcterms:created>
  <dcterms:modified xsi:type="dcterms:W3CDTF">2019-04-01T12:49:00Z</dcterms:modified>
</cp:coreProperties>
</file>