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B5DC" w14:textId="77777777" w:rsidR="00A96006" w:rsidRDefault="00A96006" w:rsidP="00A96006">
      <w:pPr>
        <w:pStyle w:val="Header"/>
        <w:tabs>
          <w:tab w:val="clear" w:pos="4320"/>
          <w:tab w:val="clear" w:pos="8640"/>
          <w:tab w:val="center" w:pos="360"/>
          <w:tab w:val="right" w:pos="7200"/>
        </w:tabs>
        <w:ind w:right="1440"/>
        <w:jc w:val="center"/>
        <w:rPr>
          <w:b/>
          <w:color w:val="000060"/>
          <w:sz w:val="52"/>
          <w:szCs w:val="52"/>
        </w:rPr>
      </w:pPr>
    </w:p>
    <w:p w14:paraId="7B0D8259" w14:textId="77777777" w:rsidR="00A96006" w:rsidRDefault="00A96006" w:rsidP="00A96006">
      <w:pPr>
        <w:pStyle w:val="Header"/>
        <w:tabs>
          <w:tab w:val="clear" w:pos="4320"/>
          <w:tab w:val="clear" w:pos="8640"/>
          <w:tab w:val="center" w:pos="360"/>
          <w:tab w:val="right" w:pos="7200"/>
        </w:tabs>
        <w:ind w:right="1440"/>
        <w:jc w:val="center"/>
        <w:rPr>
          <w:b/>
          <w:color w:val="000060"/>
          <w:sz w:val="52"/>
          <w:szCs w:val="52"/>
        </w:rPr>
      </w:pPr>
    </w:p>
    <w:p w14:paraId="504E90D5" w14:textId="77777777" w:rsidR="00A96006" w:rsidRPr="009B649B" w:rsidRDefault="0069252E" w:rsidP="00A96006">
      <w:pPr>
        <w:pStyle w:val="Header"/>
        <w:tabs>
          <w:tab w:val="clear" w:pos="4320"/>
          <w:tab w:val="clear" w:pos="8640"/>
          <w:tab w:val="center" w:pos="360"/>
          <w:tab w:val="right" w:pos="7200"/>
        </w:tabs>
        <w:ind w:right="1440"/>
        <w:jc w:val="center"/>
        <w:rPr>
          <w:b/>
          <w:color w:val="000060"/>
          <w:sz w:val="52"/>
          <w:szCs w:val="52"/>
        </w:rPr>
      </w:pPr>
      <w:r w:rsidRPr="009B649B">
        <w:rPr>
          <w:b/>
          <w:noProof/>
          <w:color w:val="000060"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5419F6C" wp14:editId="318DB419">
                <wp:simplePos x="0" y="0"/>
                <wp:positionH relativeFrom="column">
                  <wp:posOffset>4366260</wp:posOffset>
                </wp:positionH>
                <wp:positionV relativeFrom="paragraph">
                  <wp:posOffset>9525</wp:posOffset>
                </wp:positionV>
                <wp:extent cx="1543050" cy="1828800"/>
                <wp:effectExtent l="381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ED35F3" w14:textId="77777777" w:rsidR="00A96006" w:rsidRPr="009B649B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color w:val="000064"/>
                              </w:rPr>
                            </w:pPr>
                            <w:r w:rsidRPr="009B649B">
                              <w:rPr>
                                <w:b/>
                                <w:bCs/>
                                <w:color w:val="000064"/>
                              </w:rPr>
                              <w:t>Mayor</w:t>
                            </w:r>
                          </w:p>
                          <w:p w14:paraId="413B9022" w14:textId="77777777" w:rsidR="00A96006" w:rsidRPr="009B649B" w:rsidRDefault="00A96006" w:rsidP="00A96006">
                            <w:pPr>
                              <w:widowControl w:val="0"/>
                              <w:rPr>
                                <w:color w:val="000064"/>
                              </w:rPr>
                            </w:pPr>
                            <w:r>
                              <w:rPr>
                                <w:color w:val="000064"/>
                              </w:rPr>
                              <w:t>Randy L. Baker</w:t>
                            </w:r>
                          </w:p>
                          <w:p w14:paraId="25152E90" w14:textId="77777777" w:rsidR="00A96006" w:rsidRPr="009B649B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color w:val="000064"/>
                              </w:rPr>
                            </w:pPr>
                            <w:r w:rsidRPr="009B649B">
                              <w:rPr>
                                <w:b/>
                                <w:bCs/>
                                <w:color w:val="000064"/>
                              </w:rPr>
                              <w:t xml:space="preserve">Mayor Pro Tem </w:t>
                            </w:r>
                          </w:p>
                          <w:p w14:paraId="38A8055B" w14:textId="77777777" w:rsidR="00A96006" w:rsidRPr="009B649B" w:rsidRDefault="00A96006" w:rsidP="00A96006">
                            <w:pPr>
                              <w:widowControl w:val="0"/>
                              <w:rPr>
                                <w:color w:val="000064"/>
                              </w:rPr>
                            </w:pPr>
                            <w:r>
                              <w:rPr>
                                <w:color w:val="000064"/>
                              </w:rPr>
                              <w:t>Ricky W. Blackmon</w:t>
                            </w:r>
                          </w:p>
                          <w:p w14:paraId="20E252FF" w14:textId="77777777" w:rsidR="00A96006" w:rsidRPr="009B649B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color w:val="000064"/>
                              </w:rPr>
                            </w:pPr>
                            <w:r w:rsidRPr="009B649B">
                              <w:rPr>
                                <w:b/>
                                <w:bCs/>
                                <w:color w:val="000064"/>
                              </w:rPr>
                              <w:t>Commissioners</w:t>
                            </w:r>
                          </w:p>
                          <w:p w14:paraId="2596B96F" w14:textId="77777777" w:rsidR="00A96006" w:rsidRDefault="00A96006" w:rsidP="00A96006">
                            <w:pPr>
                              <w:widowControl w:val="0"/>
                              <w:rPr>
                                <w:color w:val="000064"/>
                              </w:rPr>
                            </w:pPr>
                            <w:r>
                              <w:rPr>
                                <w:color w:val="000064"/>
                              </w:rPr>
                              <w:t xml:space="preserve">Alvester L. </w:t>
                            </w:r>
                            <w:proofErr w:type="spellStart"/>
                            <w:r>
                              <w:rPr>
                                <w:color w:val="000064"/>
                              </w:rPr>
                              <w:t>McKoy</w:t>
                            </w:r>
                            <w:proofErr w:type="spellEnd"/>
                          </w:p>
                          <w:p w14:paraId="2254A507" w14:textId="77777777" w:rsidR="00A96006" w:rsidRDefault="00A96006" w:rsidP="00A96006">
                            <w:pPr>
                              <w:widowControl w:val="0"/>
                              <w:rPr>
                                <w:color w:val="000064"/>
                              </w:rPr>
                            </w:pPr>
                            <w:r>
                              <w:rPr>
                                <w:color w:val="000064"/>
                              </w:rPr>
                              <w:t xml:space="preserve">Timothy D. </w:t>
                            </w:r>
                            <w:proofErr w:type="spellStart"/>
                            <w:r>
                              <w:rPr>
                                <w:color w:val="000064"/>
                              </w:rPr>
                              <w:t>Marbell</w:t>
                            </w:r>
                            <w:proofErr w:type="spellEnd"/>
                          </w:p>
                          <w:p w14:paraId="244BBEE2" w14:textId="77777777" w:rsidR="00A96006" w:rsidRDefault="00A96006" w:rsidP="00A96006">
                            <w:pPr>
                              <w:widowControl w:val="0"/>
                              <w:rPr>
                                <w:color w:val="000064"/>
                              </w:rPr>
                            </w:pPr>
                            <w:r>
                              <w:rPr>
                                <w:color w:val="000064"/>
                              </w:rPr>
                              <w:t>Charles L. Byrd</w:t>
                            </w:r>
                          </w:p>
                          <w:p w14:paraId="08E6A691" w14:textId="77777777" w:rsidR="00A96006" w:rsidRDefault="00A96006" w:rsidP="00A96006">
                            <w:pPr>
                              <w:widowControl w:val="0"/>
                              <w:rPr>
                                <w:color w:val="000064"/>
                              </w:rPr>
                            </w:pPr>
                            <w:r>
                              <w:rPr>
                                <w:color w:val="000064"/>
                              </w:rPr>
                              <w:t>David L. Nelson</w:t>
                            </w:r>
                          </w:p>
                          <w:p w14:paraId="1390C093" w14:textId="77777777" w:rsidR="00A96006" w:rsidRPr="009B649B" w:rsidRDefault="00A96006" w:rsidP="00A96006">
                            <w:pPr>
                              <w:widowControl w:val="0"/>
                              <w:rPr>
                                <w:color w:val="000064"/>
                              </w:rPr>
                            </w:pPr>
                            <w:r>
                              <w:rPr>
                                <w:color w:val="000064"/>
                              </w:rPr>
                              <w:t>William R. Turnage</w:t>
                            </w:r>
                          </w:p>
                          <w:p w14:paraId="33388E36" w14:textId="77777777" w:rsidR="00A96006" w:rsidRPr="009B649B" w:rsidRDefault="00A96006" w:rsidP="00A96006">
                            <w:pPr>
                              <w:widowControl w:val="0"/>
                              <w:rPr>
                                <w:color w:val="000064"/>
                              </w:rPr>
                            </w:pPr>
                          </w:p>
                          <w:p w14:paraId="1BB47A0C" w14:textId="77777777" w:rsidR="00A96006" w:rsidRPr="009B649B" w:rsidRDefault="00A96006" w:rsidP="00A96006">
                            <w:pPr>
                              <w:widowControl w:val="0"/>
                              <w:rPr>
                                <w:color w:val="00006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19F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3.8pt;margin-top:.75pt;width:121.5pt;height:2in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" filled="f" stroked="f" insetpen="t">
                <v:textbox inset="2.88pt,2.88pt,2.88pt,2.88pt">
                  <w:txbxContent>
                    <w:p w14:paraId="62ED35F3" w14:textId="77777777" w:rsidR="00A96006" w:rsidRPr="009B649B" w:rsidRDefault="00A96006" w:rsidP="00A96006">
                      <w:pPr>
                        <w:widowControl w:val="0"/>
                        <w:rPr>
                          <w:b/>
                          <w:bCs/>
                          <w:color w:val="000064"/>
                        </w:rPr>
                      </w:pPr>
                      <w:r w:rsidRPr="009B649B">
                        <w:rPr>
                          <w:b/>
                          <w:bCs/>
                          <w:color w:val="000064"/>
                        </w:rPr>
                        <w:t>Mayor</w:t>
                      </w:r>
                    </w:p>
                    <w:p w14:paraId="413B9022" w14:textId="77777777" w:rsidR="00A96006" w:rsidRPr="009B649B" w:rsidRDefault="00A96006" w:rsidP="00A96006">
                      <w:pPr>
                        <w:widowControl w:val="0"/>
                        <w:rPr>
                          <w:color w:val="000064"/>
                        </w:rPr>
                      </w:pPr>
                      <w:r>
                        <w:rPr>
                          <w:color w:val="000064"/>
                        </w:rPr>
                        <w:t>Randy L. Baker</w:t>
                      </w:r>
                    </w:p>
                    <w:p w14:paraId="25152E90" w14:textId="77777777" w:rsidR="00A96006" w:rsidRPr="009B649B" w:rsidRDefault="00A96006" w:rsidP="00A96006">
                      <w:pPr>
                        <w:widowControl w:val="0"/>
                        <w:rPr>
                          <w:b/>
                          <w:bCs/>
                          <w:color w:val="000064"/>
                        </w:rPr>
                      </w:pPr>
                      <w:r w:rsidRPr="009B649B">
                        <w:rPr>
                          <w:b/>
                          <w:bCs/>
                          <w:color w:val="000064"/>
                        </w:rPr>
                        <w:t xml:space="preserve">Mayor Pro Tem </w:t>
                      </w:r>
                    </w:p>
                    <w:p w14:paraId="38A8055B" w14:textId="77777777" w:rsidR="00A96006" w:rsidRPr="009B649B" w:rsidRDefault="00A96006" w:rsidP="00A96006">
                      <w:pPr>
                        <w:widowControl w:val="0"/>
                        <w:rPr>
                          <w:color w:val="000064"/>
                        </w:rPr>
                      </w:pPr>
                      <w:r>
                        <w:rPr>
                          <w:color w:val="000064"/>
                        </w:rPr>
                        <w:t>Ricky W. Blackmon</w:t>
                      </w:r>
                    </w:p>
                    <w:p w14:paraId="20E252FF" w14:textId="77777777" w:rsidR="00A96006" w:rsidRPr="009B649B" w:rsidRDefault="00A96006" w:rsidP="00A96006">
                      <w:pPr>
                        <w:widowControl w:val="0"/>
                        <w:rPr>
                          <w:b/>
                          <w:bCs/>
                          <w:color w:val="000064"/>
                        </w:rPr>
                      </w:pPr>
                      <w:r w:rsidRPr="009B649B">
                        <w:rPr>
                          <w:b/>
                          <w:bCs/>
                          <w:color w:val="000064"/>
                        </w:rPr>
                        <w:t>Commissioners</w:t>
                      </w:r>
                    </w:p>
                    <w:p w14:paraId="2596B96F" w14:textId="77777777" w:rsidR="00A96006" w:rsidRDefault="00A96006" w:rsidP="00A96006">
                      <w:pPr>
                        <w:widowControl w:val="0"/>
                        <w:rPr>
                          <w:color w:val="000064"/>
                        </w:rPr>
                      </w:pPr>
                      <w:r>
                        <w:rPr>
                          <w:color w:val="000064"/>
                        </w:rPr>
                        <w:t xml:space="preserve">Alvester L. </w:t>
                      </w:r>
                      <w:proofErr w:type="spellStart"/>
                      <w:r>
                        <w:rPr>
                          <w:color w:val="000064"/>
                        </w:rPr>
                        <w:t>McKoy</w:t>
                      </w:r>
                      <w:proofErr w:type="spellEnd"/>
                    </w:p>
                    <w:p w14:paraId="2254A507" w14:textId="77777777" w:rsidR="00A96006" w:rsidRDefault="00A96006" w:rsidP="00A96006">
                      <w:pPr>
                        <w:widowControl w:val="0"/>
                        <w:rPr>
                          <w:color w:val="000064"/>
                        </w:rPr>
                      </w:pPr>
                      <w:r>
                        <w:rPr>
                          <w:color w:val="000064"/>
                        </w:rPr>
                        <w:t xml:space="preserve">Timothy D. </w:t>
                      </w:r>
                      <w:proofErr w:type="spellStart"/>
                      <w:r>
                        <w:rPr>
                          <w:color w:val="000064"/>
                        </w:rPr>
                        <w:t>Marbell</w:t>
                      </w:r>
                      <w:proofErr w:type="spellEnd"/>
                    </w:p>
                    <w:p w14:paraId="244BBEE2" w14:textId="77777777" w:rsidR="00A96006" w:rsidRDefault="00A96006" w:rsidP="00A96006">
                      <w:pPr>
                        <w:widowControl w:val="0"/>
                        <w:rPr>
                          <w:color w:val="000064"/>
                        </w:rPr>
                      </w:pPr>
                      <w:r>
                        <w:rPr>
                          <w:color w:val="000064"/>
                        </w:rPr>
                        <w:t>Charles L. Byrd</w:t>
                      </w:r>
                    </w:p>
                    <w:p w14:paraId="08E6A691" w14:textId="77777777" w:rsidR="00A96006" w:rsidRDefault="00A96006" w:rsidP="00A96006">
                      <w:pPr>
                        <w:widowControl w:val="0"/>
                        <w:rPr>
                          <w:color w:val="000064"/>
                        </w:rPr>
                      </w:pPr>
                      <w:r>
                        <w:rPr>
                          <w:color w:val="000064"/>
                        </w:rPr>
                        <w:t>David L. Nelson</w:t>
                      </w:r>
                    </w:p>
                    <w:p w14:paraId="1390C093" w14:textId="77777777" w:rsidR="00A96006" w:rsidRPr="009B649B" w:rsidRDefault="00A96006" w:rsidP="00A96006">
                      <w:pPr>
                        <w:widowControl w:val="0"/>
                        <w:rPr>
                          <w:color w:val="000064"/>
                        </w:rPr>
                      </w:pPr>
                      <w:r>
                        <w:rPr>
                          <w:color w:val="000064"/>
                        </w:rPr>
                        <w:t>William R. Turnage</w:t>
                      </w:r>
                    </w:p>
                    <w:p w14:paraId="33388E36" w14:textId="77777777" w:rsidR="00A96006" w:rsidRPr="009B649B" w:rsidRDefault="00A96006" w:rsidP="00A96006">
                      <w:pPr>
                        <w:widowControl w:val="0"/>
                        <w:rPr>
                          <w:color w:val="000064"/>
                        </w:rPr>
                      </w:pPr>
                    </w:p>
                    <w:p w14:paraId="1BB47A0C" w14:textId="77777777" w:rsidR="00A96006" w:rsidRPr="009B649B" w:rsidRDefault="00A96006" w:rsidP="00A96006">
                      <w:pPr>
                        <w:widowControl w:val="0"/>
                        <w:rPr>
                          <w:color w:val="0000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noProof/>
          <w:color w:val="000060"/>
          <w:sz w:val="52"/>
          <w:szCs w:val="52"/>
        </w:rPr>
        <w:object w:dxaOrig="1440" w:dyaOrig="1440" w14:anchorId="2442EF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18pt;width:93.75pt;height:92.25pt;z-index:251660288;mso-position-horizontal-relative:text;mso-position-vertical-relative:text">
            <v:imagedata r:id="rId4" o:title=""/>
            <w10:wrap type="square"/>
          </v:shape>
          <o:OLEObject Type="Embed" ProgID="PBrush" ShapeID="_x0000_s1027" DrawAspect="Content" ObjectID="_1766413850" r:id="rId5"/>
        </w:object>
      </w:r>
      <w:r w:rsidR="00A96006" w:rsidRPr="009B649B">
        <w:rPr>
          <w:b/>
          <w:color w:val="000060"/>
          <w:sz w:val="52"/>
          <w:szCs w:val="52"/>
        </w:rPr>
        <w:t>TOWN OF ERWIN</w:t>
      </w:r>
      <w:r w:rsidR="00A96006" w:rsidRPr="009B649B">
        <w:rPr>
          <w:b/>
          <w:noProof/>
          <w:color w:val="00006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6FC71C8" wp14:editId="0DA5CF17">
                <wp:simplePos x="0" y="0"/>
                <wp:positionH relativeFrom="column">
                  <wp:posOffset>8401050</wp:posOffset>
                </wp:positionH>
                <wp:positionV relativeFrom="paragraph">
                  <wp:posOffset>4629150</wp:posOffset>
                </wp:positionV>
                <wp:extent cx="1085850" cy="154305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E620E8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Mayor</w:t>
                            </w:r>
                          </w:p>
                          <w:p w14:paraId="1A8953DA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Patsy M. Carson</w:t>
                            </w:r>
                          </w:p>
                          <w:p w14:paraId="2162976E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 xml:space="preserve">Mayor Pro Tem </w:t>
                            </w:r>
                          </w:p>
                          <w:p w14:paraId="5E582A81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Randy L. Baker</w:t>
                            </w:r>
                          </w:p>
                          <w:p w14:paraId="77638501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Commissioners</w:t>
                            </w:r>
                          </w:p>
                          <w:p w14:paraId="3FF27804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lang w:val="en"/>
                                </w:rPr>
                                <w:t>William B. Corbett</w:t>
                              </w:r>
                            </w:smartTag>
                          </w:p>
                          <w:p w14:paraId="53F306A5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Norma S. Ennis</w:t>
                            </w:r>
                          </w:p>
                          <w:p w14:paraId="2D52D5F0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Frank Taylor</w:t>
                            </w:r>
                          </w:p>
                          <w:p w14:paraId="5DE6248A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Michael E. West</w:t>
                            </w:r>
                          </w:p>
                          <w:p w14:paraId="61149F7E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Mark E. Whitman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C71C8" id="Text Box 5" o:spid="_x0000_s1027" type="#_x0000_t202" style="position:absolute;left:0;text-align:left;margin-left:661.5pt;margin-top:364.5pt;width:85.5pt;height:121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" filled="f" stroked="f" insetpen="t">
                <v:textbox inset="2.88pt,2.88pt,2.88pt,2.88pt">
                  <w:txbxContent>
                    <w:p w14:paraId="5FE620E8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Mayor</w:t>
                      </w:r>
                    </w:p>
                    <w:p w14:paraId="1A8953DA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Patsy M. Carson</w:t>
                      </w:r>
                    </w:p>
                    <w:p w14:paraId="2162976E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 xml:space="preserve">Mayor Pro Tem </w:t>
                      </w:r>
                    </w:p>
                    <w:p w14:paraId="5E582A81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Randy L. Baker</w:t>
                      </w:r>
                    </w:p>
                    <w:p w14:paraId="77638501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Commissioners</w:t>
                      </w:r>
                    </w:p>
                    <w:p w14:paraId="3FF27804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smartTag w:uri="urn:schemas-microsoft-com:office:smarttags" w:element="PersonName">
                        <w:r>
                          <w:rPr>
                            <w:lang w:val="en"/>
                          </w:rPr>
                          <w:t>William B. Corbett</w:t>
                        </w:r>
                      </w:smartTag>
                    </w:p>
                    <w:p w14:paraId="53F306A5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Norma S. Ennis</w:t>
                      </w:r>
                    </w:p>
                    <w:p w14:paraId="2D52D5F0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Frank Taylor</w:t>
                      </w:r>
                    </w:p>
                    <w:p w14:paraId="5DE6248A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Michael E. West</w:t>
                      </w:r>
                    </w:p>
                    <w:p w14:paraId="61149F7E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Mark E. Whitman</w:t>
                      </w:r>
                    </w:p>
                  </w:txbxContent>
                </v:textbox>
              </v:shape>
            </w:pict>
          </mc:Fallback>
        </mc:AlternateContent>
      </w:r>
      <w:r w:rsidR="00A96006" w:rsidRPr="009B649B">
        <w:rPr>
          <w:b/>
          <w:noProof/>
          <w:color w:val="00006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D065922" wp14:editId="67963488">
                <wp:simplePos x="0" y="0"/>
                <wp:positionH relativeFrom="column">
                  <wp:posOffset>8401050</wp:posOffset>
                </wp:positionH>
                <wp:positionV relativeFrom="paragraph">
                  <wp:posOffset>4629150</wp:posOffset>
                </wp:positionV>
                <wp:extent cx="1085850" cy="1543050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DE493D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Mayor</w:t>
                            </w:r>
                          </w:p>
                          <w:p w14:paraId="2AAC88FF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Patsy M. Carson</w:t>
                            </w:r>
                          </w:p>
                          <w:p w14:paraId="38105E54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 xml:space="preserve">Mayor Pro Tem </w:t>
                            </w:r>
                          </w:p>
                          <w:p w14:paraId="66FF7F20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Randy L. Baker</w:t>
                            </w:r>
                          </w:p>
                          <w:p w14:paraId="72BCDAD2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Commissioners</w:t>
                            </w:r>
                          </w:p>
                          <w:p w14:paraId="52238F37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lang w:val="en"/>
                                </w:rPr>
                                <w:t>William B. Corbett</w:t>
                              </w:r>
                            </w:smartTag>
                          </w:p>
                          <w:p w14:paraId="393A2498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Norma S. Ennis</w:t>
                            </w:r>
                          </w:p>
                          <w:p w14:paraId="069ABF7A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Frank Taylor</w:t>
                            </w:r>
                          </w:p>
                          <w:p w14:paraId="79B06024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Michael E. West</w:t>
                            </w:r>
                          </w:p>
                          <w:p w14:paraId="7E654773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Mark E. Whitman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5922" id="Text Box 4" o:spid="_x0000_s1028" type="#_x0000_t202" style="position:absolute;left:0;text-align:left;margin-left:661.5pt;margin-top:364.5pt;width:85.5pt;height:121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" filled="f" stroked="f" insetpen="t">
                <v:textbox inset="2.88pt,2.88pt,2.88pt,2.88pt">
                  <w:txbxContent>
                    <w:p w14:paraId="40DE493D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Mayor</w:t>
                      </w:r>
                    </w:p>
                    <w:p w14:paraId="2AAC88FF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Patsy M. Carson</w:t>
                      </w:r>
                    </w:p>
                    <w:p w14:paraId="38105E54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 xml:space="preserve">Mayor Pro Tem </w:t>
                      </w:r>
                    </w:p>
                    <w:p w14:paraId="66FF7F20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Randy L. Baker</w:t>
                      </w:r>
                    </w:p>
                    <w:p w14:paraId="72BCDAD2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Commissioners</w:t>
                      </w:r>
                    </w:p>
                    <w:p w14:paraId="52238F37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smartTag w:uri="urn:schemas-microsoft-com:office:smarttags" w:element="PersonName">
                        <w:r>
                          <w:rPr>
                            <w:lang w:val="en"/>
                          </w:rPr>
                          <w:t>William B. Corbett</w:t>
                        </w:r>
                      </w:smartTag>
                    </w:p>
                    <w:p w14:paraId="393A2498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Norma S. Ennis</w:t>
                      </w:r>
                    </w:p>
                    <w:p w14:paraId="069ABF7A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Frank Taylor</w:t>
                      </w:r>
                    </w:p>
                    <w:p w14:paraId="79B06024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Michael E. West</w:t>
                      </w:r>
                    </w:p>
                    <w:p w14:paraId="7E654773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Mark E. Whitman</w:t>
                      </w:r>
                    </w:p>
                  </w:txbxContent>
                </v:textbox>
              </v:shape>
            </w:pict>
          </mc:Fallback>
        </mc:AlternateContent>
      </w:r>
      <w:r w:rsidR="00A96006" w:rsidRPr="009B649B">
        <w:rPr>
          <w:b/>
          <w:noProof/>
          <w:color w:val="00006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86A34AE" wp14:editId="6D73A092">
                <wp:simplePos x="0" y="0"/>
                <wp:positionH relativeFrom="column">
                  <wp:posOffset>8401050</wp:posOffset>
                </wp:positionH>
                <wp:positionV relativeFrom="paragraph">
                  <wp:posOffset>4629150</wp:posOffset>
                </wp:positionV>
                <wp:extent cx="1085850" cy="154305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30194F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Mayor</w:t>
                            </w:r>
                          </w:p>
                          <w:p w14:paraId="4647CBC2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Patsy M. Carson</w:t>
                            </w:r>
                          </w:p>
                          <w:p w14:paraId="4B60A638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 xml:space="preserve">Mayor Pro Tem </w:t>
                            </w:r>
                          </w:p>
                          <w:p w14:paraId="55D59CE4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Randy L. Baker</w:t>
                            </w:r>
                          </w:p>
                          <w:p w14:paraId="7EF0BBE7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Commissioners</w:t>
                            </w:r>
                          </w:p>
                          <w:p w14:paraId="74658E64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lang w:val="en"/>
                                </w:rPr>
                                <w:t>William B. Corbett</w:t>
                              </w:r>
                            </w:smartTag>
                          </w:p>
                          <w:p w14:paraId="77148DBB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Norma S. Ennis</w:t>
                            </w:r>
                          </w:p>
                          <w:p w14:paraId="6A8E456D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Frank Taylor</w:t>
                            </w:r>
                          </w:p>
                          <w:p w14:paraId="6F0A6898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Michael E. West</w:t>
                            </w:r>
                          </w:p>
                          <w:p w14:paraId="7D5B950A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Mark E. Whitman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A34AE" id="Text Box 3" o:spid="_x0000_s1029" type="#_x0000_t202" style="position:absolute;left:0;text-align:left;margin-left:661.5pt;margin-top:364.5pt;width:85.5pt;height:121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" filled="f" stroked="f" insetpen="t">
                <v:textbox inset="2.88pt,2.88pt,2.88pt,2.88pt">
                  <w:txbxContent>
                    <w:p w14:paraId="6E30194F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Mayor</w:t>
                      </w:r>
                    </w:p>
                    <w:p w14:paraId="4647CBC2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Patsy M. Carson</w:t>
                      </w:r>
                    </w:p>
                    <w:p w14:paraId="4B60A638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 xml:space="preserve">Mayor Pro Tem </w:t>
                      </w:r>
                    </w:p>
                    <w:p w14:paraId="55D59CE4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Randy L. Baker</w:t>
                      </w:r>
                    </w:p>
                    <w:p w14:paraId="7EF0BBE7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Commissioners</w:t>
                      </w:r>
                    </w:p>
                    <w:p w14:paraId="74658E64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smartTag w:uri="urn:schemas-microsoft-com:office:smarttags" w:element="PersonName">
                        <w:r>
                          <w:rPr>
                            <w:lang w:val="en"/>
                          </w:rPr>
                          <w:t>William B. Corbett</w:t>
                        </w:r>
                      </w:smartTag>
                    </w:p>
                    <w:p w14:paraId="77148DBB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Norma S. Ennis</w:t>
                      </w:r>
                    </w:p>
                    <w:p w14:paraId="6A8E456D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Frank Taylor</w:t>
                      </w:r>
                    </w:p>
                    <w:p w14:paraId="6F0A6898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Michael E. West</w:t>
                      </w:r>
                    </w:p>
                    <w:p w14:paraId="7D5B950A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Mark E. Whitman</w:t>
                      </w:r>
                    </w:p>
                  </w:txbxContent>
                </v:textbox>
              </v:shape>
            </w:pict>
          </mc:Fallback>
        </mc:AlternateContent>
      </w:r>
    </w:p>
    <w:p w14:paraId="711728FF" w14:textId="77777777" w:rsidR="00A96006" w:rsidRPr="009B649B" w:rsidRDefault="00A96006" w:rsidP="00A96006">
      <w:pPr>
        <w:pStyle w:val="Header"/>
        <w:tabs>
          <w:tab w:val="center" w:pos="2160"/>
          <w:tab w:val="right" w:pos="7200"/>
        </w:tabs>
        <w:ind w:right="1440"/>
        <w:jc w:val="center"/>
        <w:rPr>
          <w:rFonts w:ascii="Tw Cen MT Condensed Extra Bold" w:hAnsi="Tw Cen MT Condensed Extra Bold"/>
          <w:color w:val="000060"/>
          <w:sz w:val="20"/>
          <w:szCs w:val="20"/>
        </w:rPr>
      </w:pPr>
      <w:r w:rsidRPr="009B649B">
        <w:rPr>
          <w:noProof/>
          <w:color w:val="000060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E3E512" wp14:editId="4CD7A9E5">
                <wp:simplePos x="0" y="0"/>
                <wp:positionH relativeFrom="column">
                  <wp:posOffset>3918585</wp:posOffset>
                </wp:positionH>
                <wp:positionV relativeFrom="paragraph">
                  <wp:posOffset>420370</wp:posOffset>
                </wp:positionV>
                <wp:extent cx="2018665" cy="342900"/>
                <wp:effectExtent l="381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5AA49" w14:textId="77777777" w:rsidR="00A96006" w:rsidRPr="00A84719" w:rsidRDefault="00A96006" w:rsidP="00A96006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E512" id="Text Box 2" o:spid="_x0000_s1030" type="#_x0000_t202" style="position:absolute;left:0;text-align:left;margin-left:308.55pt;margin-top:33.1pt;width:158.9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" stroked="f">
                <v:textbox inset=",,,0">
                  <w:txbxContent>
                    <w:p w14:paraId="47D5AA49" w14:textId="77777777" w:rsidR="00A96006" w:rsidRPr="00A84719" w:rsidRDefault="00A96006" w:rsidP="00A96006"/>
                  </w:txbxContent>
                </v:textbox>
              </v:shape>
            </w:pict>
          </mc:Fallback>
        </mc:AlternateContent>
      </w:r>
      <w:smartTag w:uri="urn:schemas-microsoft-com:office:smarttags" w:element="address">
        <w:smartTag w:uri="urn:schemas-microsoft-com:office:smarttags" w:element="Street">
          <w:r w:rsidRPr="009B649B">
            <w:rPr>
              <w:color w:val="000060"/>
              <w:sz w:val="20"/>
              <w:szCs w:val="20"/>
            </w:rPr>
            <w:t>P.O. Box</w:t>
          </w:r>
        </w:smartTag>
        <w:r w:rsidRPr="009B649B">
          <w:rPr>
            <w:color w:val="000060"/>
            <w:sz w:val="20"/>
            <w:szCs w:val="20"/>
          </w:rPr>
          <w:t xml:space="preserve"> 459</w:t>
        </w:r>
      </w:smartTag>
      <w:r w:rsidRPr="009B649B">
        <w:rPr>
          <w:color w:val="000060"/>
          <w:sz w:val="20"/>
          <w:szCs w:val="20"/>
        </w:rPr>
        <w:t xml:space="preserve"> </w:t>
      </w:r>
      <w:r w:rsidRPr="009B649B">
        <w:rPr>
          <w:rFonts w:ascii="Tw Cen MT Condensed Extra Bold" w:hAnsi="Tw Cen MT Condensed Extra Bold"/>
          <w:color w:val="000060"/>
          <w:sz w:val="20"/>
          <w:szCs w:val="20"/>
        </w:rPr>
        <w:t>·</w:t>
      </w:r>
      <w:r w:rsidRPr="009B649B">
        <w:rPr>
          <w:color w:val="00006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B649B">
            <w:rPr>
              <w:color w:val="000060"/>
              <w:sz w:val="20"/>
              <w:szCs w:val="20"/>
            </w:rPr>
            <w:t>Erwin</w:t>
          </w:r>
        </w:smartTag>
        <w:r w:rsidRPr="009B649B">
          <w:rPr>
            <w:color w:val="000060"/>
            <w:sz w:val="20"/>
            <w:szCs w:val="20"/>
          </w:rPr>
          <w:t xml:space="preserve">, </w:t>
        </w:r>
        <w:smartTag w:uri="urn:schemas-microsoft-com:office:smarttags" w:element="State">
          <w:r w:rsidRPr="009B649B">
            <w:rPr>
              <w:color w:val="000060"/>
              <w:sz w:val="20"/>
              <w:szCs w:val="20"/>
            </w:rPr>
            <w:t>NC</w:t>
          </w:r>
        </w:smartTag>
        <w:r w:rsidRPr="009B649B">
          <w:rPr>
            <w:color w:val="000060"/>
            <w:sz w:val="20"/>
            <w:szCs w:val="20"/>
          </w:rPr>
          <w:t xml:space="preserve"> </w:t>
        </w:r>
        <w:smartTag w:uri="urn:schemas-microsoft-com:office:smarttags" w:element="PostalCode">
          <w:r w:rsidRPr="009B649B">
            <w:rPr>
              <w:color w:val="000060"/>
              <w:sz w:val="20"/>
              <w:szCs w:val="20"/>
            </w:rPr>
            <w:t>28339</w:t>
          </w:r>
        </w:smartTag>
      </w:smartTag>
    </w:p>
    <w:p w14:paraId="208CB4E0" w14:textId="77777777" w:rsidR="00A96006" w:rsidRPr="009B649B" w:rsidRDefault="00A96006" w:rsidP="00A96006">
      <w:pPr>
        <w:pStyle w:val="Header"/>
        <w:tabs>
          <w:tab w:val="center" w:pos="2160"/>
          <w:tab w:val="right" w:pos="7200"/>
        </w:tabs>
        <w:ind w:right="1440"/>
        <w:jc w:val="center"/>
        <w:rPr>
          <w:color w:val="000060"/>
          <w:sz w:val="20"/>
          <w:szCs w:val="20"/>
        </w:rPr>
      </w:pPr>
      <w:r w:rsidRPr="009B649B">
        <w:rPr>
          <w:color w:val="000060"/>
          <w:sz w:val="20"/>
          <w:szCs w:val="20"/>
        </w:rPr>
        <w:t>Ph: 910-897-</w:t>
      </w:r>
      <w:r>
        <w:rPr>
          <w:color w:val="000060"/>
          <w:sz w:val="20"/>
          <w:szCs w:val="20"/>
        </w:rPr>
        <w:t>5140</w:t>
      </w:r>
      <w:r w:rsidRPr="009B649B">
        <w:rPr>
          <w:color w:val="000060"/>
          <w:sz w:val="20"/>
          <w:szCs w:val="20"/>
        </w:rPr>
        <w:t xml:space="preserve"> </w:t>
      </w:r>
      <w:r w:rsidRPr="009B649B">
        <w:rPr>
          <w:rFonts w:ascii="Tw Cen MT Condensed Extra Bold" w:hAnsi="Tw Cen MT Condensed Extra Bold"/>
          <w:color w:val="000060"/>
          <w:sz w:val="20"/>
          <w:szCs w:val="20"/>
        </w:rPr>
        <w:t>·</w:t>
      </w:r>
      <w:r w:rsidRPr="009B649B">
        <w:rPr>
          <w:color w:val="000060"/>
          <w:sz w:val="20"/>
          <w:szCs w:val="20"/>
        </w:rPr>
        <w:t xml:space="preserve"> Fax: 910-897-5543</w:t>
      </w:r>
    </w:p>
    <w:p w14:paraId="5103C120" w14:textId="77777777" w:rsidR="00A96006" w:rsidRDefault="00A96006" w:rsidP="00A96006">
      <w:pPr>
        <w:pStyle w:val="Header"/>
        <w:tabs>
          <w:tab w:val="center" w:pos="2160"/>
          <w:tab w:val="right" w:pos="7200"/>
        </w:tabs>
        <w:ind w:right="1440"/>
        <w:jc w:val="center"/>
        <w:rPr>
          <w:sz w:val="20"/>
          <w:szCs w:val="20"/>
        </w:rPr>
      </w:pPr>
      <w:r w:rsidRPr="009B649B">
        <w:rPr>
          <w:color w:val="000060"/>
          <w:sz w:val="20"/>
          <w:szCs w:val="20"/>
        </w:rPr>
        <w:t>www.erwin-nc.org</w: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89DA58A" wp14:editId="22E44F77">
                <wp:simplePos x="0" y="0"/>
                <wp:positionH relativeFrom="column">
                  <wp:posOffset>8401050</wp:posOffset>
                </wp:positionH>
                <wp:positionV relativeFrom="paragraph">
                  <wp:posOffset>4629150</wp:posOffset>
                </wp:positionV>
                <wp:extent cx="1085850" cy="1543050"/>
                <wp:effectExtent l="0" t="254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46FCD6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Mayor</w:t>
                            </w:r>
                          </w:p>
                          <w:p w14:paraId="565EA4FD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Patsy M. Carson</w:t>
                            </w:r>
                          </w:p>
                          <w:p w14:paraId="07EC5282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 xml:space="preserve">Mayor Pro Tem </w:t>
                            </w:r>
                          </w:p>
                          <w:p w14:paraId="1025FB7A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Randy L. Baker</w:t>
                            </w:r>
                          </w:p>
                          <w:p w14:paraId="1C2D3E48" w14:textId="77777777" w:rsidR="00A96006" w:rsidRDefault="00A96006" w:rsidP="00A96006">
                            <w:pPr>
                              <w:widowControl w:val="0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Commissioners</w:t>
                            </w:r>
                          </w:p>
                          <w:p w14:paraId="0EBB0429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lang w:val="en"/>
                                </w:rPr>
                                <w:t>William B. Corbett</w:t>
                              </w:r>
                            </w:smartTag>
                          </w:p>
                          <w:p w14:paraId="379B4E9E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Norma S. Ennis</w:t>
                            </w:r>
                          </w:p>
                          <w:p w14:paraId="5C23E64D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Frank Taylor</w:t>
                            </w:r>
                          </w:p>
                          <w:p w14:paraId="68470F2E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Michael E. West</w:t>
                            </w:r>
                          </w:p>
                          <w:p w14:paraId="091E578B" w14:textId="77777777" w:rsidR="00A96006" w:rsidRDefault="00A96006" w:rsidP="00A96006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Mark E. Whitman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A58A" id="Text Box 1" o:spid="_x0000_s1031" type="#_x0000_t202" style="position:absolute;left:0;text-align:left;margin-left:661.5pt;margin-top:364.5pt;width:85.5pt;height:121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" filled="f" stroked="f" insetpen="t">
                <v:textbox inset="2.88pt,2.88pt,2.88pt,2.88pt">
                  <w:txbxContent>
                    <w:p w14:paraId="7846FCD6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Mayor</w:t>
                      </w:r>
                    </w:p>
                    <w:p w14:paraId="565EA4FD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Patsy M. Carson</w:t>
                      </w:r>
                    </w:p>
                    <w:p w14:paraId="07EC5282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 xml:space="preserve">Mayor Pro Tem </w:t>
                      </w:r>
                    </w:p>
                    <w:p w14:paraId="1025FB7A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Randy L. Baker</w:t>
                      </w:r>
                    </w:p>
                    <w:p w14:paraId="1C2D3E48" w14:textId="77777777" w:rsidR="00A96006" w:rsidRDefault="00A96006" w:rsidP="00A96006">
                      <w:pPr>
                        <w:widowControl w:val="0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Commissioners</w:t>
                      </w:r>
                    </w:p>
                    <w:p w14:paraId="0EBB0429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smartTag w:uri="urn:schemas-microsoft-com:office:smarttags" w:element="PersonName">
                        <w:r>
                          <w:rPr>
                            <w:lang w:val="en"/>
                          </w:rPr>
                          <w:t>William B. Corbett</w:t>
                        </w:r>
                      </w:smartTag>
                    </w:p>
                    <w:p w14:paraId="379B4E9E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Norma S. Ennis</w:t>
                      </w:r>
                    </w:p>
                    <w:p w14:paraId="5C23E64D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Frank Taylor</w:t>
                      </w:r>
                    </w:p>
                    <w:p w14:paraId="68470F2E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Michael E. West</w:t>
                      </w:r>
                    </w:p>
                    <w:p w14:paraId="091E578B" w14:textId="77777777" w:rsidR="00A96006" w:rsidRDefault="00A96006" w:rsidP="00A96006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Mark E. Whitman</w:t>
                      </w:r>
                    </w:p>
                  </w:txbxContent>
                </v:textbox>
              </v:shape>
            </w:pict>
          </mc:Fallback>
        </mc:AlternateContent>
      </w:r>
    </w:p>
    <w:p w14:paraId="1814DAF8" w14:textId="77777777" w:rsidR="00A96006" w:rsidRDefault="00A96006" w:rsidP="00A96006">
      <w:pPr>
        <w:jc w:val="both"/>
      </w:pPr>
    </w:p>
    <w:p w14:paraId="7321169C" w14:textId="77777777" w:rsidR="00A96006" w:rsidRDefault="00A96006" w:rsidP="00A96006">
      <w:pPr>
        <w:ind w:left="720"/>
        <w:jc w:val="both"/>
      </w:pPr>
    </w:p>
    <w:p w14:paraId="576D598E" w14:textId="77777777" w:rsidR="00A96006" w:rsidRDefault="00A96006" w:rsidP="00A96006">
      <w:pPr>
        <w:ind w:left="720"/>
        <w:jc w:val="both"/>
      </w:pPr>
    </w:p>
    <w:p w14:paraId="1911723B" w14:textId="77777777" w:rsidR="00A96006" w:rsidRDefault="00A96006" w:rsidP="00A96006">
      <w:pPr>
        <w:jc w:val="both"/>
      </w:pPr>
      <w:r>
        <w:t xml:space="preserve">Memo to: </w:t>
      </w:r>
      <w:r w:rsidR="001823DC">
        <w:t xml:space="preserve">Tiffani Pearsall, Hope Inside Inc. </w:t>
      </w:r>
    </w:p>
    <w:p w14:paraId="4D580C83" w14:textId="77777777" w:rsidR="00A96006" w:rsidRDefault="00A96006" w:rsidP="00A96006">
      <w:pPr>
        <w:jc w:val="both"/>
      </w:pPr>
    </w:p>
    <w:p w14:paraId="45E4D794" w14:textId="77777777" w:rsidR="00A96006" w:rsidRDefault="00A96006" w:rsidP="00A96006">
      <w:pPr>
        <w:jc w:val="both"/>
      </w:pPr>
      <w:r>
        <w:t xml:space="preserve">From: Dylan Eure, </w:t>
      </w:r>
      <w:r w:rsidR="001823DC">
        <w:t xml:space="preserve">Town </w:t>
      </w:r>
      <w:r>
        <w:t xml:space="preserve">Planner </w:t>
      </w:r>
    </w:p>
    <w:p w14:paraId="772F285F" w14:textId="77777777" w:rsidR="00A96006" w:rsidRDefault="00A96006" w:rsidP="00A96006">
      <w:pPr>
        <w:jc w:val="both"/>
      </w:pPr>
    </w:p>
    <w:p w14:paraId="672CBC05" w14:textId="77777777" w:rsidR="00A96006" w:rsidRDefault="00A96006" w:rsidP="00A96006">
      <w:pPr>
        <w:jc w:val="both"/>
      </w:pPr>
      <w:r>
        <w:t>Subject: Zoning Verification Letter for 302 S 13</w:t>
      </w:r>
      <w:r w:rsidRPr="00A96006">
        <w:rPr>
          <w:vertAlign w:val="superscript"/>
        </w:rPr>
        <w:t>th</w:t>
      </w:r>
      <w:r>
        <w:t xml:space="preserve"> St. </w:t>
      </w:r>
    </w:p>
    <w:p w14:paraId="3A36013B" w14:textId="77777777" w:rsidR="00A96006" w:rsidRDefault="00A96006" w:rsidP="00A96006">
      <w:pPr>
        <w:jc w:val="both"/>
      </w:pPr>
    </w:p>
    <w:p w14:paraId="44DA001C" w14:textId="77777777" w:rsidR="00A96006" w:rsidRDefault="00A96006" w:rsidP="00A96006">
      <w:pPr>
        <w:jc w:val="both"/>
      </w:pPr>
      <w:r>
        <w:t xml:space="preserve">Date: </w:t>
      </w:r>
      <w:r w:rsidR="001823DC">
        <w:t>11/17</w:t>
      </w:r>
      <w:r>
        <w:t>/2023</w:t>
      </w:r>
    </w:p>
    <w:p w14:paraId="7A431D8A" w14:textId="77777777" w:rsidR="00A96006" w:rsidRDefault="00A96006" w:rsidP="00A96006">
      <w:pPr>
        <w:jc w:val="both"/>
      </w:pPr>
    </w:p>
    <w:p w14:paraId="7BD1427F" w14:textId="77777777" w:rsidR="001823DC" w:rsidRDefault="001823DC" w:rsidP="00A96006">
      <w:pPr>
        <w:jc w:val="both"/>
      </w:pPr>
      <w:r>
        <w:t>Please accept this correspondence from the Town of Erwin as a verification that a group home is a permitted right at the address of 302 S 13</w:t>
      </w:r>
      <w:r w:rsidRPr="001823DC">
        <w:rPr>
          <w:vertAlign w:val="superscript"/>
        </w:rPr>
        <w:t>th</w:t>
      </w:r>
      <w:r>
        <w:t xml:space="preserve"> St located within the municipal boundary of Erwin, NC.  </w:t>
      </w:r>
    </w:p>
    <w:p w14:paraId="25F0FCA5" w14:textId="77777777" w:rsidR="001823DC" w:rsidRDefault="001823DC" w:rsidP="00A96006">
      <w:pPr>
        <w:jc w:val="both"/>
      </w:pPr>
    </w:p>
    <w:p w14:paraId="29191F2F" w14:textId="0BA9904A" w:rsidR="001823DC" w:rsidRDefault="001823DC" w:rsidP="00A96006">
      <w:pPr>
        <w:jc w:val="both"/>
      </w:pPr>
      <w:r>
        <w:t>302 S 13</w:t>
      </w:r>
      <w:r w:rsidRPr="001823DC">
        <w:rPr>
          <w:vertAlign w:val="superscript"/>
        </w:rPr>
        <w:t>th</w:t>
      </w:r>
      <w:r>
        <w:t xml:space="preserve"> St Erwin, NC is located within the municipal Residential Mill Village District </w:t>
      </w:r>
      <w:r w:rsidR="0069252E">
        <w:t>(RMV). Said zoning classification allows for group homes</w:t>
      </w:r>
      <w:r w:rsidR="00E951CC">
        <w:t xml:space="preserve"> / respite home</w:t>
      </w:r>
      <w:r w:rsidR="0069252E">
        <w:t xml:space="preserve"> that contains a minimum of two children with a maximum of six children, and a buffer of .5 of a mile for each group home.  </w:t>
      </w:r>
    </w:p>
    <w:p w14:paraId="43CE0E5D" w14:textId="77777777" w:rsidR="00A96006" w:rsidRDefault="0069252E" w:rsidP="00A96006">
      <w:pPr>
        <w:jc w:val="both"/>
      </w:pPr>
      <w:r>
        <w:t xml:space="preserve"> </w:t>
      </w:r>
    </w:p>
    <w:p w14:paraId="5309D9C7" w14:textId="77777777" w:rsidR="00A96006" w:rsidRDefault="00A96006" w:rsidP="00A96006">
      <w:pPr>
        <w:jc w:val="both"/>
      </w:pPr>
      <w:r>
        <w:t xml:space="preserve">If you need any additional information from me please let me know. I can be reached by email at </w:t>
      </w:r>
      <w:hyperlink r:id="rId6" w:history="1">
        <w:r w:rsidRPr="0054485A">
          <w:rPr>
            <w:rStyle w:val="Hyperlink"/>
          </w:rPr>
          <w:t>deure@erwin-nc.org</w:t>
        </w:r>
      </w:hyperlink>
      <w:r>
        <w:t xml:space="preserve"> or by telephone at (910)-591-4201.</w:t>
      </w:r>
    </w:p>
    <w:p w14:paraId="3BF498E3" w14:textId="77777777" w:rsidR="00A96006" w:rsidRDefault="00A96006" w:rsidP="00A96006">
      <w:pPr>
        <w:jc w:val="both"/>
      </w:pPr>
    </w:p>
    <w:p w14:paraId="3199FE07" w14:textId="77777777" w:rsidR="00A96006" w:rsidRDefault="00A96006" w:rsidP="00A96006">
      <w:pPr>
        <w:jc w:val="both"/>
      </w:pPr>
      <w:r>
        <w:t>Regards,</w:t>
      </w:r>
    </w:p>
    <w:p w14:paraId="7BB329E8" w14:textId="77777777" w:rsidR="00A96006" w:rsidRDefault="00A96006" w:rsidP="00A96006">
      <w:pPr>
        <w:jc w:val="both"/>
      </w:pPr>
    </w:p>
    <w:p w14:paraId="235BA18B" w14:textId="77777777" w:rsidR="00A96006" w:rsidRDefault="00A96006" w:rsidP="00A96006">
      <w:pPr>
        <w:jc w:val="both"/>
      </w:pPr>
      <w:r>
        <w:t>Dylan Eure</w:t>
      </w:r>
    </w:p>
    <w:p w14:paraId="0D511981" w14:textId="77777777" w:rsidR="00A96006" w:rsidRDefault="00A96006" w:rsidP="00A96006">
      <w:pPr>
        <w:jc w:val="both"/>
      </w:pPr>
      <w:r>
        <w:t xml:space="preserve">Town Planner </w:t>
      </w:r>
    </w:p>
    <w:p w14:paraId="7B4C32B1" w14:textId="77777777" w:rsidR="00BA7975" w:rsidRDefault="00BA7975"/>
    <w:sectPr w:rsidR="00BA79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63"/>
    <w:rsid w:val="000A3163"/>
    <w:rsid w:val="001823DC"/>
    <w:rsid w:val="0069252E"/>
    <w:rsid w:val="00A96006"/>
    <w:rsid w:val="00BA7975"/>
    <w:rsid w:val="00E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  <w14:docId w14:val="580FE21B"/>
  <w15:chartTrackingRefBased/>
  <w15:docId w15:val="{9550F4E9-5F4E-4CC9-AD53-44B4F756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60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600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960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ure@erwin-nc.or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Eure</dc:creator>
  <cp:keywords/>
  <dc:description/>
  <cp:lastModifiedBy>Tiffani Pearsall</cp:lastModifiedBy>
  <cp:revision>3</cp:revision>
  <cp:lastPrinted>2024-01-10T22:40:00Z</cp:lastPrinted>
  <dcterms:created xsi:type="dcterms:W3CDTF">2023-11-17T19:14:00Z</dcterms:created>
  <dcterms:modified xsi:type="dcterms:W3CDTF">2024-01-10T22:44:00Z</dcterms:modified>
</cp:coreProperties>
</file>