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E1" w:rsidRDefault="00D946E1" w:rsidP="00D946E1">
      <w:r>
        <w:t>Johnsonville Cafeteria / Enviro</w:t>
      </w:r>
      <w:r>
        <w:t>nmental Health walk-thru 4/4/23</w:t>
      </w:r>
    </w:p>
    <w:p w:rsidR="00D946E1" w:rsidRDefault="00D946E1" w:rsidP="00D946E1">
      <w:r>
        <w:t xml:space="preserve">-Soiled end dish table leading to dish machine </w:t>
      </w:r>
      <w:r w:rsidR="00E2373D">
        <w:t>is not level. Water does not drain appropriately</w:t>
      </w:r>
      <w:r w:rsidR="005F47B5">
        <w:t>.</w:t>
      </w:r>
    </w:p>
    <w:p w:rsidR="00E2373D" w:rsidRDefault="00E2373D" w:rsidP="00D946E1">
      <w:r>
        <w:t>-Gaps present between same dish ta</w:t>
      </w:r>
      <w:r w:rsidR="00262167">
        <w:t>b</w:t>
      </w:r>
      <w:bookmarkStart w:id="0" w:name="_GoBack"/>
      <w:bookmarkEnd w:id="0"/>
      <w:r>
        <w:t>le and supports</w:t>
      </w:r>
      <w:r w:rsidR="005F47B5">
        <w:t>.</w:t>
      </w:r>
    </w:p>
    <w:p w:rsidR="00E2373D" w:rsidRDefault="00E2373D" w:rsidP="00D946E1">
      <w:r>
        <w:t>-Shelves, hand sinks and other fixtures not caulked properly. Caulk is missing or caulk that is present is either gapping or filling rather than sealing. Caulk at any water using fixture such as three compartment sink or prep sinks should continue the angle presented by the backsplash so that</w:t>
      </w:r>
      <w:r w:rsidR="0050780B">
        <w:t xml:space="preserve"> water sheds and does not pool</w:t>
      </w:r>
      <w:r w:rsidR="005F47B5">
        <w:t>.</w:t>
      </w:r>
    </w:p>
    <w:p w:rsidR="00E2373D" w:rsidRDefault="00E2373D" w:rsidP="00D946E1">
      <w:r>
        <w:t xml:space="preserve">-Drain boards of multiple sinks not draining properly, </w:t>
      </w:r>
      <w:r w:rsidR="0050780B">
        <w:t>water pooling and standing</w:t>
      </w:r>
      <w:r w:rsidR="005F47B5">
        <w:t>.</w:t>
      </w:r>
    </w:p>
    <w:p w:rsidR="00E2373D" w:rsidRDefault="00E2373D" w:rsidP="00D946E1">
      <w:r>
        <w:t>-Finishes and paint around door frames and bases of walls</w:t>
      </w:r>
      <w:r w:rsidR="0050780B">
        <w:t xml:space="preserve"> rough, not contiguous</w:t>
      </w:r>
      <w:r w:rsidR="005F47B5">
        <w:t>.</w:t>
      </w:r>
    </w:p>
    <w:p w:rsidR="00E2373D" w:rsidRDefault="00E2373D" w:rsidP="00D946E1">
      <w:r>
        <w:t>-Dual check backflow prevent</w:t>
      </w:r>
      <w:r w:rsidR="0050780B">
        <w:t>ion not present on ice machine</w:t>
      </w:r>
      <w:r w:rsidR="005F47B5">
        <w:t>.</w:t>
      </w:r>
    </w:p>
    <w:p w:rsidR="00E2373D" w:rsidRDefault="0050780B" w:rsidP="00D946E1">
      <w:r>
        <w:t>-Areas of caulk applied to screw heads or around floor outlet conduits rough, not easily cleanable. Areas around floor outlets rough, have areas where matter and residue can accumulate</w:t>
      </w:r>
      <w:r w:rsidR="005F47B5">
        <w:t>.</w:t>
      </w:r>
    </w:p>
    <w:p w:rsidR="0050780B" w:rsidRDefault="0050780B" w:rsidP="00D946E1">
      <w:r>
        <w:t>-Steel trim at pass-thru equipment opening very sharp. Sheet steel plat</w:t>
      </w:r>
      <w:r w:rsidR="00676246">
        <w:t>e on door has very sharp edges</w:t>
      </w:r>
      <w:r w:rsidR="005F47B5">
        <w:t>.</w:t>
      </w:r>
    </w:p>
    <w:p w:rsidR="0050780B" w:rsidRDefault="0050780B" w:rsidP="00D946E1">
      <w:r>
        <w:t>-</w:t>
      </w:r>
      <w:r w:rsidR="00676246">
        <w:t>Top of milk box damaged</w:t>
      </w:r>
      <w:r w:rsidR="005F47B5">
        <w:t>.</w:t>
      </w:r>
    </w:p>
    <w:p w:rsidR="00676246" w:rsidRDefault="00676246" w:rsidP="00D946E1">
      <w:r>
        <w:t>-Grout of locker room floor has sunken and is uneven</w:t>
      </w:r>
      <w:r w:rsidR="005F47B5">
        <w:t>.</w:t>
      </w:r>
    </w:p>
    <w:p w:rsidR="00676246" w:rsidRDefault="00676246" w:rsidP="00D946E1">
      <w:r>
        <w:t>-</w:t>
      </w:r>
      <w:r w:rsidR="00F76235">
        <w:t>Wall finishes and caulking behind toilet fixtures and assemblies should be smooth and sealed so easily cleanable</w:t>
      </w:r>
      <w:r w:rsidR="005F47B5">
        <w:t>.</w:t>
      </w:r>
    </w:p>
    <w:p w:rsidR="00F76235" w:rsidRDefault="00F76235" w:rsidP="00D946E1">
      <w:r>
        <w:t>-Pipe connections rusting behind steamer</w:t>
      </w:r>
      <w:r w:rsidR="005F47B5">
        <w:t>.</w:t>
      </w:r>
    </w:p>
    <w:p w:rsidR="00F76235" w:rsidRDefault="00F76235" w:rsidP="00D946E1">
      <w:r>
        <w:t>-Screw used in flange to secure equipment to floor rusting</w:t>
      </w:r>
      <w:r w:rsidR="005F47B5">
        <w:t>.</w:t>
      </w:r>
    </w:p>
    <w:p w:rsidR="00F76235" w:rsidRDefault="00D37D64" w:rsidP="00D946E1">
      <w:r>
        <w:t>-Equipment</w:t>
      </w:r>
      <w:r w:rsidR="004D5AFC">
        <w:t xml:space="preserve"> facings have fine rust residue present. Heavier rust residues present in areas where wiping either not performed of not easily accessed. Chemical residues present on facings as well</w:t>
      </w:r>
      <w:r w:rsidR="005F47B5">
        <w:t>. It is possible equipment finish is damaged.</w:t>
      </w:r>
    </w:p>
    <w:p w:rsidR="005F47B5" w:rsidRDefault="004D5AFC" w:rsidP="00D946E1">
      <w:r>
        <w:t xml:space="preserve">-Walk-in cooler and freezer have poorly placed wall panels, wall panels uneven and caulked roughly. Floors uneven and heavily caulked. </w:t>
      </w:r>
      <w:r w:rsidR="005F47B5">
        <w:t xml:space="preserve">Drilled hole present in one floor panel. </w:t>
      </w:r>
      <w:r>
        <w:t>Construction of cooler and freezer is unapprovable</w:t>
      </w:r>
      <w:r w:rsidR="005F47B5">
        <w:t xml:space="preserve">. </w:t>
      </w:r>
    </w:p>
    <w:p w:rsidR="004D5AFC" w:rsidRDefault="004D5AFC" w:rsidP="00D946E1">
      <w:r>
        <w:t>-Diamond plate installed on exterior of cooler secured with unapproved hex screws</w:t>
      </w:r>
      <w:r w:rsidR="005F47B5">
        <w:t>. Fasteners shall be round top and smooth.</w:t>
      </w:r>
    </w:p>
    <w:p w:rsidR="00D946E1" w:rsidRPr="00D946E1" w:rsidRDefault="00D946E1" w:rsidP="00D946E1"/>
    <w:sectPr w:rsidR="00D946E1" w:rsidRPr="00D94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E1"/>
    <w:rsid w:val="00262167"/>
    <w:rsid w:val="004D5AFC"/>
    <w:rsid w:val="0050780B"/>
    <w:rsid w:val="005F47B5"/>
    <w:rsid w:val="00676246"/>
    <w:rsid w:val="007D4268"/>
    <w:rsid w:val="00D37D64"/>
    <w:rsid w:val="00D946E1"/>
    <w:rsid w:val="00E2373D"/>
    <w:rsid w:val="00F7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AE1D"/>
  <w15:chartTrackingRefBased/>
  <w15:docId w15:val="{B4B4573B-B2F1-429C-9A8C-8FBE00C7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Harnett County Government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Pierce</dc:creator>
  <cp:keywords/>
  <dc:description/>
  <cp:lastModifiedBy>Cynthia Pierce</cp:lastModifiedBy>
  <cp:revision>2</cp:revision>
  <cp:lastPrinted>2023-04-05T19:11:00Z</cp:lastPrinted>
  <dcterms:created xsi:type="dcterms:W3CDTF">2023-04-05T18:01:00Z</dcterms:created>
  <dcterms:modified xsi:type="dcterms:W3CDTF">2023-04-05T19:19:00Z</dcterms:modified>
</cp:coreProperties>
</file>